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94" w:rsidRPr="00F02F94" w:rsidRDefault="00F02F94" w:rsidP="00F02F94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bookmarkStart w:id="0" w:name="_GoBack"/>
      <w:r w:rsidRPr="00F02F94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Victoria Therese </w:t>
      </w:r>
      <w:proofErr w:type="spellStart"/>
      <w:r w:rsidRPr="00F02F94">
        <w:rPr>
          <w:rFonts w:ascii="inherit" w:eastAsia="Times New Roman" w:hAnsi="inherit" w:cs="Times New Roman"/>
          <w:bCs/>
          <w:kern w:val="36"/>
          <w:sz w:val="36"/>
          <w:szCs w:val="36"/>
        </w:rPr>
        <w:t>Bodziony</w:t>
      </w:r>
      <w:proofErr w:type="spellEnd"/>
    </w:p>
    <w:p w:rsidR="00F02F94" w:rsidRPr="00F02F94" w:rsidRDefault="00F02F94" w:rsidP="00F02F94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F02F94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F02F94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F02F94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F02F94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 xml:space="preserve">Victoria Therese </w:t>
            </w:r>
            <w:proofErr w:type="spellStart"/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Bodziony</w:t>
            </w:r>
            <w:proofErr w:type="spellEnd"/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br/>
              <w:t>[Victoria Therese Keller] </w:t>
            </w: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br/>
              <w:t>[Victoria Keller] 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289267610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9 Nov 1929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Cleveland Cu, Ohio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 xml:space="preserve">Michael J </w:t>
            </w:r>
            <w:proofErr w:type="spellStart"/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Sophia K Cooper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21 May 2005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F02F94" w:rsidRPr="00F02F94" w:rsidTr="00F02F9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02F94" w:rsidRPr="00F02F94" w:rsidRDefault="00F02F94" w:rsidP="00F02F9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02F9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2F94" w:rsidRPr="00F02F94" w:rsidRDefault="00F02F94" w:rsidP="00F02F9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02F94">
              <w:rPr>
                <w:rFonts w:ascii="inherit" w:eastAsia="Times New Roman" w:hAnsi="inherit" w:cs="Times New Roman"/>
                <w:sz w:val="24"/>
                <w:szCs w:val="24"/>
              </w:rPr>
              <w:t>Nov 1946: Name listed as VICTORIA THERESE BODZIONY; Oct 1951: Name listed as VICTORIA THERESE KELLER; 20 Aug 1991: Name listed as VICTORIA T KELLER</w:t>
            </w:r>
          </w:p>
        </w:tc>
      </w:tr>
    </w:tbl>
    <w:p w:rsidR="00F02F94" w:rsidRPr="00F02F94" w:rsidRDefault="00F02F94" w:rsidP="00F02F94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F02F94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F02F94" w:rsidRPr="00F02F94" w:rsidRDefault="00F02F94" w:rsidP="00F02F94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F02F94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F02F94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F02F94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F02F94" w:rsidRPr="00F02F94" w:rsidRDefault="00F02F94" w:rsidP="00F02F94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F02F94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952109" w:rsidRDefault="00952109"/>
    <w:sectPr w:rsidR="00952109" w:rsidSect="00F02F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94"/>
    <w:rsid w:val="00952109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F8225-2A0A-4ECF-8E82-295913A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02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02F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0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02F94"/>
  </w:style>
  <w:style w:type="character" w:styleId="Hyperlink">
    <w:name w:val="Hyperlink"/>
    <w:basedOn w:val="DefaultParagraphFont"/>
    <w:uiPriority w:val="99"/>
    <w:semiHidden/>
    <w:unhideWhenUsed/>
    <w:rsid w:val="00F02F94"/>
    <w:rPr>
      <w:color w:val="0000FF"/>
      <w:u w:val="single"/>
    </w:rPr>
  </w:style>
  <w:style w:type="character" w:customStyle="1" w:styleId="srchhit">
    <w:name w:val="srchhit"/>
    <w:basedOn w:val="DefaultParagraphFont"/>
    <w:rsid w:val="00F02F94"/>
  </w:style>
  <w:style w:type="paragraph" w:styleId="NormalWeb">
    <w:name w:val="Normal (Web)"/>
    <w:basedOn w:val="Normal"/>
    <w:uiPriority w:val="99"/>
    <w:semiHidden/>
    <w:unhideWhenUsed/>
    <w:rsid w:val="00F0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2F94"/>
  </w:style>
  <w:style w:type="character" w:styleId="Emphasis">
    <w:name w:val="Emphasis"/>
    <w:basedOn w:val="DefaultParagraphFont"/>
    <w:uiPriority w:val="20"/>
    <w:qFormat/>
    <w:rsid w:val="00F02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2015-10-12T01:07:00Z</dcterms:created>
  <dcterms:modified xsi:type="dcterms:W3CDTF">2015-10-12T01:07:00Z</dcterms:modified>
</cp:coreProperties>
</file>