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4D" w:rsidRPr="00BF304D" w:rsidRDefault="00BF304D" w:rsidP="00BF304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BF304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Valentinus </w:t>
      </w:r>
      <w:proofErr w:type="spellStart"/>
      <w:r w:rsidRPr="00BF304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BF304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Valentinus </w:t>
            </w:r>
            <w:proofErr w:type="spellStart"/>
            <w:r w:rsidRPr="00BF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13 Feb 1798</w:t>
            </w: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BF304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Adalbertus</w:t>
              </w:r>
              <w:proofErr w:type="spellEnd"/>
              <w:r w:rsidRPr="00BF304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F304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F304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Francisca </w:t>
              </w:r>
              <w:proofErr w:type="spellStart"/>
              <w:r w:rsidRPr="00BF304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Domnita</w:t>
              </w:r>
              <w:proofErr w:type="spellEnd"/>
            </w:hyperlink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BF304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BF304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BF304D" w:rsidRPr="00BF304D" w:rsidTr="00BF304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304D" w:rsidRPr="00BF304D" w:rsidRDefault="00BF304D" w:rsidP="00BF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4D">
              <w:rPr>
                <w:rFonts w:ascii="Times New Roman" w:eastAsia="Times New Roman" w:hAnsi="Times New Roman" w:cs="Times New Roman"/>
                <w:sz w:val="24"/>
                <w:szCs w:val="24"/>
              </w:rPr>
              <w:t>00150</w:t>
            </w:r>
          </w:p>
        </w:tc>
      </w:tr>
    </w:tbl>
    <w:p w:rsidR="00BF304D" w:rsidRPr="00BF304D" w:rsidRDefault="00BF304D" w:rsidP="00BF304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F304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F304D" w:rsidRPr="00BF304D" w:rsidRDefault="00BF304D" w:rsidP="00BF304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F304D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BF304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F304D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(https://familysearch.org/pal:/MM9.1.1/XPT1-5NY : accessed 09 May 2014), Valentinus </w:t>
      </w:r>
      <w:proofErr w:type="spellStart"/>
      <w:r w:rsidRPr="00BF304D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BF304D">
        <w:rPr>
          <w:rFonts w:ascii="Verdana" w:eastAsia="Times New Roman" w:hAnsi="Verdana" w:cs="Arial"/>
          <w:color w:val="333331"/>
          <w:sz w:val="24"/>
          <w:szCs w:val="24"/>
        </w:rPr>
        <w:t xml:space="preserve">, 13 Feb 1798, Baptism; citing p. 27, </w:t>
      </w:r>
      <w:proofErr w:type="spellStart"/>
      <w:r w:rsidRPr="00BF304D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BF304D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BF304D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BF304D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BF304D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BF304D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A5A"/>
    <w:multiLevelType w:val="multilevel"/>
    <w:tmpl w:val="E30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4D"/>
    <w:rsid w:val="001A406A"/>
    <w:rsid w:val="00B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F3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3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30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30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04D"/>
  </w:style>
  <w:style w:type="character" w:customStyle="1" w:styleId="message-text">
    <w:name w:val="message-text"/>
    <w:basedOn w:val="DefaultParagraphFont"/>
    <w:rsid w:val="00BF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F3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3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30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30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04D"/>
  </w:style>
  <w:style w:type="character" w:customStyle="1" w:styleId="message-text">
    <w:name w:val="message-text"/>
    <w:basedOn w:val="DefaultParagraphFont"/>
    <w:rsid w:val="00B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96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95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9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67475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433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5N1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5NB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2014-05-09T18:36:00Z</dcterms:created>
  <dcterms:modified xsi:type="dcterms:W3CDTF">2014-05-09T18:37:00Z</dcterms:modified>
</cp:coreProperties>
</file>