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1E" w:rsidRPr="001A431E" w:rsidRDefault="001A431E" w:rsidP="001A431E">
      <w:r w:rsidRPr="001A431E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A431E" w:rsidRPr="001A431E" w:rsidTr="001A431E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Document Code(s)</w:t>
            </w:r>
          </w:p>
        </w:tc>
      </w:tr>
    </w:tbl>
    <w:p w:rsidR="001A431E" w:rsidRPr="001A431E" w:rsidRDefault="001A431E" w:rsidP="001A431E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A431E" w:rsidRPr="001A431E" w:rsidTr="001A431E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br/>
              <w:t>DUCO FILEMENA DEL</w:t>
            </w:r>
            <w:r w:rsidRPr="001A431E">
              <w:br/>
              <w:t>DUCO JOSEPH DEL</w:t>
            </w:r>
            <w:r w:rsidRPr="001A431E">
              <w:br/>
              <w:t>KOWALSKI LUCY</w:t>
            </w:r>
            <w:r w:rsidRPr="001A431E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br/>
              <w:t>WAR DEED</w:t>
            </w:r>
            <w:r w:rsidRPr="001A431E">
              <w:br/>
            </w:r>
          </w:p>
        </w:tc>
      </w:tr>
    </w:tbl>
    <w:p w:rsidR="001A431E" w:rsidRPr="001A431E" w:rsidRDefault="001A431E" w:rsidP="001A431E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1A431E" w:rsidRPr="001A431E" w:rsidTr="001A431E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Pages</w:t>
            </w:r>
          </w:p>
        </w:tc>
      </w:tr>
    </w:tbl>
    <w:p w:rsidR="001A431E" w:rsidRPr="001A431E" w:rsidRDefault="001A431E" w:rsidP="001A431E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1A431E" w:rsidRPr="001A431E" w:rsidTr="001A431E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t>6/5/1964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t>19640212973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hyperlink r:id="rId5" w:tgtFrame="_blank" w:tooltip="Click to view unofficial document" w:history="1">
              <w:r w:rsidRPr="001A431E">
                <w:rPr>
                  <w:rStyle w:val="Hyperlink"/>
                </w:rPr>
                <w:t>1</w:t>
              </w:r>
            </w:hyperlink>
          </w:p>
        </w:tc>
      </w:tr>
      <w:tr w:rsidR="001A431E" w:rsidRPr="001A431E" w:rsidTr="001A431E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t>View Unofficial Documents by clicking the number above.</w:t>
            </w:r>
          </w:p>
        </w:tc>
      </w:tr>
    </w:tbl>
    <w:p w:rsidR="001A431E" w:rsidRPr="001A431E" w:rsidRDefault="001A431E" w:rsidP="001A431E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1A431E" w:rsidRPr="001A431E" w:rsidTr="001A431E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  <w:r w:rsidRPr="001A431E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1A431E" w:rsidRPr="001A431E" w:rsidRDefault="001A431E" w:rsidP="001A431E">
            <w:pPr>
              <w:rPr>
                <w:b/>
                <w:bCs/>
              </w:rPr>
            </w:pPr>
          </w:p>
        </w:tc>
      </w:tr>
    </w:tbl>
    <w:p w:rsidR="001A431E" w:rsidRPr="001A431E" w:rsidRDefault="001A431E" w:rsidP="001A431E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1A431E" w:rsidRPr="001A431E" w:rsidTr="001A431E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t>5078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>
            <w:r w:rsidRPr="001A431E">
              <w:t>599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31E" w:rsidRPr="001A431E" w:rsidRDefault="001A431E" w:rsidP="001A431E"/>
        </w:tc>
      </w:tr>
    </w:tbl>
    <w:p w:rsidR="00035E4A" w:rsidRDefault="00035E4A"/>
    <w:p w:rsidR="001A431E" w:rsidRDefault="001A431E" w:rsidP="001A431E">
      <w:r>
        <w:t>Source: recorder.maricopa.gov</w:t>
      </w:r>
    </w:p>
    <w:p w:rsidR="001A431E" w:rsidRDefault="001A431E">
      <w:r>
        <w:t>30 April 2014</w:t>
      </w:r>
      <w:bookmarkStart w:id="0" w:name="_GoBack"/>
      <w:bookmarkEnd w:id="0"/>
    </w:p>
    <w:sectPr w:rsidR="001A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1E"/>
    <w:rsid w:val="00035E4A"/>
    <w:rsid w:val="001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640212973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2014-05-01T00:53:00Z</dcterms:created>
  <dcterms:modified xsi:type="dcterms:W3CDTF">2014-05-01T00:54:00Z</dcterms:modified>
</cp:coreProperties>
</file>