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DD" w:rsidRDefault="00A224DD" w:rsidP="00A224DD">
      <w:r>
        <w:t>Name:</w:t>
      </w:r>
      <w:r>
        <w:tab/>
        <w:t>Louis Crnkovic</w:t>
      </w:r>
    </w:p>
    <w:p w:rsidR="00A224DD" w:rsidRDefault="00A224DD" w:rsidP="00A224DD">
      <w:r>
        <w:t>Event Type:</w:t>
      </w:r>
      <w:r>
        <w:tab/>
        <w:t>Draft Registration</w:t>
      </w:r>
    </w:p>
    <w:p w:rsidR="00A224DD" w:rsidRDefault="00A224DD" w:rsidP="00A224DD">
      <w:r>
        <w:t>Event Date:</w:t>
      </w:r>
      <w:r>
        <w:tab/>
        <w:t>1942</w:t>
      </w:r>
    </w:p>
    <w:p w:rsidR="00A224DD" w:rsidRDefault="00A224DD" w:rsidP="00A224DD">
      <w:r>
        <w:t>Event Place:</w:t>
      </w:r>
      <w:r>
        <w:tab/>
        <w:t>Cleveland, Cuyahoga, Ohio, United States</w:t>
      </w:r>
    </w:p>
    <w:p w:rsidR="00A224DD" w:rsidRDefault="00A224DD" w:rsidP="00A224DD">
      <w:r>
        <w:t>Gender:</w:t>
      </w:r>
      <w:r>
        <w:tab/>
        <w:t>Male</w:t>
      </w:r>
    </w:p>
    <w:p w:rsidR="00A224DD" w:rsidRDefault="00A224DD" w:rsidP="00A224DD">
      <w:r>
        <w:t>Birth Date:</w:t>
      </w:r>
      <w:r>
        <w:tab/>
        <w:t>07 Oct 1883</w:t>
      </w:r>
    </w:p>
    <w:p w:rsidR="00A224DD" w:rsidRDefault="00A224DD" w:rsidP="00A224DD">
      <w:r>
        <w:t>Affiliate Publication Title:</w:t>
      </w:r>
      <w:r>
        <w:tab/>
        <w:t>World War II Draft Cards (4th Registration) for the State of Ohio</w:t>
      </w:r>
    </w:p>
    <w:p w:rsidR="00A224DD" w:rsidRDefault="00A224DD" w:rsidP="00A224DD">
      <w:r>
        <w:t>Affiliate Publication Number:</w:t>
      </w:r>
      <w:r>
        <w:tab/>
      </w:r>
    </w:p>
    <w:p w:rsidR="00A224DD" w:rsidRDefault="00A224DD" w:rsidP="00A224DD">
      <w:r>
        <w:t>Affiliate ARC Identifier:</w:t>
      </w:r>
      <w:r>
        <w:tab/>
        <w:t>623234</w:t>
      </w:r>
    </w:p>
    <w:p w:rsidR="00A224DD" w:rsidRDefault="00A224DD" w:rsidP="00A224DD">
      <w:r>
        <w:t>GS Film Number:</w:t>
      </w:r>
      <w:r>
        <w:tab/>
        <w:t>2372568</w:t>
      </w:r>
    </w:p>
    <w:p w:rsidR="00A224DD" w:rsidRDefault="00A224DD" w:rsidP="00A224DD">
      <w:r>
        <w:t>Digital Folder Number:</w:t>
      </w:r>
      <w:r>
        <w:tab/>
        <w:t>004143217</w:t>
      </w:r>
    </w:p>
    <w:p w:rsidR="00A224DD" w:rsidRDefault="00A224DD" w:rsidP="00A224DD">
      <w:r>
        <w:t>Image Number:</w:t>
      </w:r>
      <w:r>
        <w:tab/>
        <w:t>04682</w:t>
      </w:r>
    </w:p>
    <w:p w:rsidR="00A224DD" w:rsidRDefault="00A224DD" w:rsidP="00A224DD"/>
    <w:p w:rsidR="00A224DD" w:rsidRDefault="00A224DD" w:rsidP="00A224DD"/>
    <w:p w:rsidR="00A224DD" w:rsidRDefault="00A224DD" w:rsidP="00A224DD"/>
    <w:p w:rsidR="00A224DD" w:rsidRDefault="00A224DD" w:rsidP="00A224DD">
      <w:r>
        <w:t>Citing this Record:</w:t>
      </w:r>
    </w:p>
    <w:p w:rsidR="00A33C17" w:rsidRDefault="00A224DD" w:rsidP="00A224DD">
      <w:r>
        <w:t>"United States World War II Draft Registration Cards, 1942," index and images, FamilySearch (https://familysearch.org/pal:/MM9.1.1/X5H5-WW1 : accessed 7 February 2015), Louis Crnkovic, 1942; citing NAID identifier 623234, NARA microfilm publication M1936, M1937, M1939, M1951, M1962, M1964, M1986, M2090, and M2097 (Washington D.C.: National Archives and Records Administration, n.d.); FHL microfilm 2,372,568.</w:t>
      </w:r>
      <w:bookmarkStart w:id="0" w:name="_GoBack"/>
      <w:bookmarkEnd w:id="0"/>
    </w:p>
    <w:sectPr w:rsidR="00A33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DD"/>
    <w:rsid w:val="00A224DD"/>
    <w:rsid w:val="00A3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2015-02-08T00:00:00Z</dcterms:created>
  <dcterms:modified xsi:type="dcterms:W3CDTF">2015-02-08T00:01:00Z</dcterms:modified>
</cp:coreProperties>
</file>