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D" w:rsidRPr="009B738D" w:rsidRDefault="009B738D" w:rsidP="009B73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9B73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"Ohio, Death Index, 1908-1932, 1938-1944, and 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958-2007," Joseph F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Vulich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, 2006</w:t>
      </w:r>
      <w:r w:rsidRPr="009B73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347"/>
      </w:tblGrid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F </w:t>
            </w:r>
            <w:proofErr w:type="spellStart"/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Vulich</w:t>
            </w:r>
            <w:proofErr w:type="spellEnd"/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Prefix: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Suffix: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Jul 2006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Time of Death: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PM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, , United States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Other Event Place: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Private Residence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State: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Jul 2006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Euclid, Cuyahoga, Ohio, United States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3762 Wallingford Rd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 Postal Code: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44121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Within City Limits: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Hispanic Origin: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Hispanic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Literal Other Race: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Occupation Not Classifiable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Level: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Occupation Not Classifiable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Armed Forces: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Branch of Service: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Army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291-16-9319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May 1922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Surname: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Surname: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Belan</w:t>
            </w:r>
            <w:proofErr w:type="spellEnd"/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Injury in Ohio: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Injury at Work: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Type or Place of Injury: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Residential Institution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Status: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Other/residence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Coroner: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Referred to Coroner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Autopsy Performed: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Autopsy performed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Disposition: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Burial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Infant Death Certificate: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Number: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56955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35386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 Certificate: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003479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Certifier: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Coroner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Census Tract: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9999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1801 </w:t>
            </w: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Line: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File: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8D" w:rsidRPr="009B738D" w:rsidTr="009B7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</w:tc>
        <w:tc>
          <w:tcPr>
            <w:tcW w:w="0" w:type="auto"/>
            <w:vAlign w:val="center"/>
            <w:hideMark/>
          </w:tcPr>
          <w:p w:rsidR="009B738D" w:rsidRPr="009B738D" w:rsidRDefault="009B738D" w:rsidP="009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 </w:t>
            </w:r>
          </w:p>
        </w:tc>
      </w:tr>
    </w:tbl>
    <w:p w:rsidR="009B738D" w:rsidRPr="009B738D" w:rsidRDefault="009B738D" w:rsidP="009B73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9B738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9B738D" w:rsidRPr="009B738D" w:rsidRDefault="009B738D" w:rsidP="009B7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73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 Index, 1908-1932, 1938-1944, and 1958-2007," index, </w:t>
      </w:r>
      <w:proofErr w:type="spellStart"/>
      <w:r w:rsidRPr="009B738D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9B73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(https://familysearch.org/pal:/MM9.1.1/VKR5-</w:t>
      </w:r>
      <w:proofErr w:type="gramStart"/>
      <w:r w:rsidRPr="009B738D">
        <w:rPr>
          <w:rFonts w:ascii="Times New Roman" w:eastAsia="Times New Roman" w:hAnsi="Times New Roman" w:cs="Times New Roman"/>
          <w:sz w:val="24"/>
          <w:szCs w:val="24"/>
          <w:lang w:val="en"/>
        </w:rPr>
        <w:t>R7Q :</w:t>
      </w:r>
      <w:proofErr w:type="gramEnd"/>
      <w:r w:rsidRPr="009B73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18 May 2012), Joseph F </w:t>
      </w:r>
      <w:proofErr w:type="spellStart"/>
      <w:r w:rsidRPr="009B738D">
        <w:rPr>
          <w:rFonts w:ascii="Times New Roman" w:eastAsia="Times New Roman" w:hAnsi="Times New Roman" w:cs="Times New Roman"/>
          <w:sz w:val="24"/>
          <w:szCs w:val="24"/>
          <w:lang w:val="en"/>
        </w:rPr>
        <w:t>Vulich</w:t>
      </w:r>
      <w:proofErr w:type="spellEnd"/>
      <w:r w:rsidRPr="009B738D">
        <w:rPr>
          <w:rFonts w:ascii="Times New Roman" w:eastAsia="Times New Roman" w:hAnsi="Times New Roman" w:cs="Times New Roman"/>
          <w:sz w:val="24"/>
          <w:szCs w:val="24"/>
          <w:lang w:val="en"/>
        </w:rPr>
        <w:t>, 2006.</w:t>
      </w:r>
    </w:p>
    <w:p w:rsidR="00DC273C" w:rsidRDefault="00DC273C">
      <w:bookmarkStart w:id="0" w:name="_GoBack"/>
      <w:bookmarkEnd w:id="0"/>
    </w:p>
    <w:sectPr w:rsidR="00DC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0007"/>
    <w:multiLevelType w:val="multilevel"/>
    <w:tmpl w:val="879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D"/>
    <w:rsid w:val="009B738D"/>
    <w:rsid w:val="00D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2012-05-18T00:57:00Z</dcterms:created>
  <dcterms:modified xsi:type="dcterms:W3CDTF">2012-05-18T00:58:00Z</dcterms:modified>
</cp:coreProperties>
</file>