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60" w:rsidRPr="00980760" w:rsidRDefault="00980760" w:rsidP="0098076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98076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John Stanley Demitrus,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95"/>
      </w:tblGrid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John Stanley Demitrus</w:t>
            </w: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sz w:val="24"/>
                <w:szCs w:val="24"/>
              </w:rPr>
              <w:t>31 May 1941</w:t>
            </w: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sz w:val="24"/>
                <w:szCs w:val="24"/>
              </w:rPr>
              <w:t>Henry, Ohio, United States</w:t>
            </w: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807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</w:t>
              </w:r>
            </w:hyperlink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807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Balicka</w:t>
              </w:r>
            </w:hyperlink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807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Genevieve Victoria Satola</w:t>
              </w:r>
            </w:hyperlink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807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</w:t>
              </w:r>
            </w:hyperlink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807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Wegrzyn</w:t>
              </w:r>
            </w:hyperlink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001542659" w:history="1">
              <w:r w:rsidRPr="009807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001542659</w:t>
              </w:r>
            </w:hyperlink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732974" w:history="1">
              <w:r w:rsidRPr="009807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004732974</w:t>
              </w:r>
            </w:hyperlink>
          </w:p>
        </w:tc>
      </w:tr>
      <w:tr w:rsidR="00980760" w:rsidRPr="00980760" w:rsidTr="009807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0760" w:rsidRPr="00980760" w:rsidRDefault="00980760" w:rsidP="00980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60">
              <w:rPr>
                <w:rFonts w:ascii="Times New Roman" w:eastAsia="Times New Roman" w:hAnsi="Times New Roman" w:cs="Times New Roman"/>
                <w:sz w:val="24"/>
                <w:szCs w:val="24"/>
              </w:rPr>
              <w:t>00342</w:t>
            </w:r>
          </w:p>
        </w:tc>
      </w:tr>
    </w:tbl>
    <w:p w:rsidR="00980760" w:rsidRPr="00980760" w:rsidRDefault="00980760" w:rsidP="0098076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8076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80760" w:rsidRPr="00980760" w:rsidRDefault="00980760" w:rsidP="0098076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80760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98076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8076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(https://familysearch.org/pal:/MM9.1.1/2Q7S-PFD : accessed 02 May 2014), John Stanley Demitrus and Genevieve Victoria Satola, 31 May 1941; citing Henry, Ohio, United States, reference ; FHL microfilm 001542659.</w:t>
      </w:r>
    </w:p>
    <w:p w:rsidR="000E1F4D" w:rsidRDefault="000E1F4D"/>
    <w:sectPr w:rsidR="000E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CE"/>
    <w:multiLevelType w:val="multilevel"/>
    <w:tmpl w:val="DE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E6819"/>
    <w:multiLevelType w:val="multilevel"/>
    <w:tmpl w:val="8DC0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60"/>
    <w:rsid w:val="000E1F4D"/>
    <w:rsid w:val="009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80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807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807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0760"/>
  </w:style>
  <w:style w:type="character" w:customStyle="1" w:styleId="message-box">
    <w:name w:val="message-box"/>
    <w:basedOn w:val="DefaultParagraphFont"/>
    <w:rsid w:val="00980760"/>
  </w:style>
  <w:style w:type="paragraph" w:styleId="NormalWeb">
    <w:name w:val="Normal (Web)"/>
    <w:basedOn w:val="Normal"/>
    <w:uiPriority w:val="99"/>
    <w:semiHidden/>
    <w:unhideWhenUsed/>
    <w:rsid w:val="0098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80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807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807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0760"/>
  </w:style>
  <w:style w:type="character" w:customStyle="1" w:styleId="message-box">
    <w:name w:val="message-box"/>
    <w:basedOn w:val="DefaultParagraphFont"/>
    <w:rsid w:val="00980760"/>
  </w:style>
  <w:style w:type="paragraph" w:styleId="NormalWeb">
    <w:name w:val="Normal (Web)"/>
    <w:basedOn w:val="Normal"/>
    <w:uiPriority w:val="99"/>
    <w:semiHidden/>
    <w:unhideWhenUsed/>
    <w:rsid w:val="0098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368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8409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74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5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2Q7S-PFF?cc=16148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2Q7S-PFX?cc=1614804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2Q7S-PF6?cc=1614804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2Q7S-PFJ?cc=1614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2Q7S-PFN?cc=1614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2014-05-02T18:50:00Z</dcterms:created>
  <dcterms:modified xsi:type="dcterms:W3CDTF">2014-05-02T18:51:00Z</dcterms:modified>
</cp:coreProperties>
</file>