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7D" w:rsidRDefault="00E37F2B">
      <w:r>
        <w:rPr>
          <w:noProof/>
        </w:rPr>
        <w:drawing>
          <wp:inline distT="0" distB="0" distL="0" distR="0">
            <wp:extent cx="5400675" cy="2543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F2B" w:rsidRDefault="00E37F2B"/>
    <w:p w:rsidR="00E37F2B" w:rsidRDefault="00E37F2B">
      <w:r>
        <w:t>The Cleveland Plain Dealer</w:t>
      </w:r>
    </w:p>
    <w:p w:rsidR="00E37F2B" w:rsidRDefault="00E37F2B">
      <w:r>
        <w:t>January 17, 1955</w:t>
      </w:r>
    </w:p>
    <w:p w:rsidR="00E37F2B" w:rsidRDefault="00E37F2B">
      <w:r>
        <w:t xml:space="preserve">Son of Joseph </w:t>
      </w:r>
      <w:proofErr w:type="spellStart"/>
      <w:r>
        <w:t>Bodziony</w:t>
      </w:r>
      <w:bookmarkStart w:id="0" w:name="_GoBack"/>
      <w:bookmarkEnd w:id="0"/>
      <w:proofErr w:type="spellEnd"/>
    </w:p>
    <w:sectPr w:rsidR="00E3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2B"/>
    <w:rsid w:val="001A317D"/>
    <w:rsid w:val="00E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2012-05-11T01:06:00Z</dcterms:created>
  <dcterms:modified xsi:type="dcterms:W3CDTF">2012-05-11T01:08:00Z</dcterms:modified>
</cp:coreProperties>
</file>