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4037" w14:textId="77777777" w:rsidR="00E83E36" w:rsidRDefault="006E49E2">
      <w:r>
        <w:t>George Bellan</w:t>
      </w:r>
      <w:r w:rsidR="00E83E36">
        <w:t xml:space="preserve"> Death Notice (Translated)</w:t>
      </w:r>
    </w:p>
    <w:p w14:paraId="1B692CE0" w14:textId="77777777" w:rsidR="00856F74" w:rsidRDefault="00E83E36">
      <w:proofErr w:type="spellStart"/>
      <w:r w:rsidRPr="009C32BF">
        <w:rPr>
          <w:i/>
          <w:iCs/>
        </w:rPr>
        <w:t>Zajedničar</w:t>
      </w:r>
      <w:proofErr w:type="spellEnd"/>
      <w:r w:rsidRPr="00E83E36">
        <w:t>, 6 Oct 1954</w:t>
      </w:r>
      <w:r w:rsidR="00856F74">
        <w:t>, Page 2</w:t>
      </w:r>
    </w:p>
    <w:p w14:paraId="0EE24F82" w14:textId="3FE4C289" w:rsidR="002F23CC" w:rsidRPr="002F23CC" w:rsidRDefault="002F23CC">
      <w:pPr>
        <w:rPr>
          <w:rFonts w:ascii="Arial" w:hAnsi="Arial" w:cs="Arial"/>
          <w:color w:val="222222"/>
          <w:sz w:val="42"/>
          <w:szCs w:val="42"/>
          <w:shd w:val="clear" w:color="auto" w:fill="F8F9FA"/>
        </w:rPr>
      </w:pPr>
      <w:r>
        <w:br/>
      </w:r>
    </w:p>
    <w:p w14:paraId="3A085836" w14:textId="060A7CB4" w:rsidR="002F23CC" w:rsidRPr="002F23CC" w:rsidRDefault="002F23CC" w:rsidP="002F23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22222"/>
          <w:sz w:val="42"/>
          <w:szCs w:val="42"/>
        </w:rPr>
      </w:pPr>
      <w:r w:rsidRPr="002F23CC">
        <w:rPr>
          <w:rFonts w:ascii="Arial" w:eastAsia="Times New Roman" w:hAnsi="Arial" w:cs="Arial"/>
          <w:color w:val="222222"/>
          <w:sz w:val="42"/>
          <w:szCs w:val="42"/>
          <w:lang w:val="en"/>
        </w:rPr>
        <w:t>At the conclusion of the paper, we received a telegram from Cleveland that the honorable member and pioneer of the Community, Brother George Bellan, passed away on Saturday, October 2, at the age of 81. He has been a member of the Community for 60 years and from an early age has always been active in its ranks and as such is known to our membership and especially in our large settlement in Cleveland. A telegram was sent to the chief president of Brother V</w:t>
      </w:r>
      <w:r>
        <w:rPr>
          <w:rFonts w:ascii="Arial" w:eastAsia="Times New Roman" w:hAnsi="Arial" w:cs="Arial"/>
          <w:color w:val="222222"/>
          <w:sz w:val="42"/>
          <w:szCs w:val="42"/>
          <w:lang w:val="en"/>
        </w:rPr>
        <w:t>.</w:t>
      </w:r>
      <w:r w:rsidRPr="002F23CC">
        <w:rPr>
          <w:rFonts w:ascii="Arial" w:eastAsia="Times New Roman" w:hAnsi="Arial" w:cs="Arial"/>
          <w:color w:val="222222"/>
          <w:sz w:val="42"/>
          <w:szCs w:val="42"/>
          <w:lang w:val="en"/>
        </w:rPr>
        <w:t xml:space="preserve"> I</w:t>
      </w:r>
      <w:r>
        <w:rPr>
          <w:rFonts w:ascii="Arial" w:eastAsia="Times New Roman" w:hAnsi="Arial" w:cs="Arial"/>
          <w:color w:val="222222"/>
          <w:sz w:val="42"/>
          <w:szCs w:val="42"/>
          <w:lang w:val="en"/>
        </w:rPr>
        <w:t>.</w:t>
      </w:r>
      <w:r w:rsidRPr="002F23CC">
        <w:rPr>
          <w:rFonts w:ascii="Arial" w:eastAsia="Times New Roman" w:hAnsi="Arial" w:cs="Arial"/>
          <w:color w:val="222222"/>
          <w:sz w:val="42"/>
          <w:szCs w:val="42"/>
          <w:lang w:val="en"/>
        </w:rPr>
        <w:t xml:space="preserve"> Mandic. The late Brother Bellan was a member of Section 22 in Cleveland. Burial will take place on Wednesday, October 6. We know that he leaves behind his son Rudy, and we hereby express our grief to him and our family of the late brother Geroge. To our pioneer and honorable member of the Community - George Bellan - Glory - Editor.</w:t>
      </w:r>
    </w:p>
    <w:p w14:paraId="01165B25" w14:textId="0A96109F" w:rsidR="00E170CE" w:rsidRPr="002F23CC" w:rsidRDefault="00E170CE" w:rsidP="002F23CC">
      <w:pPr>
        <w:rPr>
          <w:rFonts w:ascii="Arial" w:hAnsi="Arial" w:cs="Arial"/>
        </w:rPr>
      </w:pPr>
    </w:p>
    <w:sectPr w:rsidR="00E170CE" w:rsidRPr="002F2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CC"/>
    <w:rsid w:val="002F23CC"/>
    <w:rsid w:val="006E49E2"/>
    <w:rsid w:val="00856F74"/>
    <w:rsid w:val="009C32BF"/>
    <w:rsid w:val="00E170CE"/>
    <w:rsid w:val="00E83E36"/>
    <w:rsid w:val="00EA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1CF1"/>
  <w15:chartTrackingRefBased/>
  <w15:docId w15:val="{BEF558C1-EF95-4449-9333-52C8313E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2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23C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5B09B4E124B74D9FF48F17B347A98E" ma:contentTypeVersion="10" ma:contentTypeDescription="Create a new document." ma:contentTypeScope="" ma:versionID="a9ed8b66a0138fa8af0e5453869c5d9e">
  <xsd:schema xmlns:xsd="http://www.w3.org/2001/XMLSchema" xmlns:xs="http://www.w3.org/2001/XMLSchema" xmlns:p="http://schemas.microsoft.com/office/2006/metadata/properties" xmlns:ns3="eb812963-f137-4fed-8960-8d121604727b" targetNamespace="http://schemas.microsoft.com/office/2006/metadata/properties" ma:root="true" ma:fieldsID="085bc837ffcd8cf24b6053e2de3eed33" ns3:_="">
    <xsd:import namespace="eb812963-f137-4fed-8960-8d12160472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12963-f137-4fed-8960-8d1216047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3BE1D-D4EE-4230-9426-34C2BC9E779A}">
  <ds:schemaRefs>
    <ds:schemaRef ds:uri="http://schemas.microsoft.com/sharepoint/v3/contenttype/forms"/>
  </ds:schemaRefs>
</ds:datastoreItem>
</file>

<file path=customXml/itemProps2.xml><?xml version="1.0" encoding="utf-8"?>
<ds:datastoreItem xmlns:ds="http://schemas.openxmlformats.org/officeDocument/2006/customXml" ds:itemID="{2B584EE2-2FD1-4C0F-BCDB-C72D6663B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12963-f137-4fed-8960-8d1216047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DF812-3944-484E-AA83-5A6297E1C587}">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eb812963-f137-4fed-8960-8d121604727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Schroeder</dc:creator>
  <cp:keywords/>
  <dc:description/>
  <cp:lastModifiedBy>Emily Schroeder</cp:lastModifiedBy>
  <cp:revision>2</cp:revision>
  <cp:lastPrinted>2020-10-22T23:18:00Z</cp:lastPrinted>
  <dcterms:created xsi:type="dcterms:W3CDTF">2021-11-19T17:13:00Z</dcterms:created>
  <dcterms:modified xsi:type="dcterms:W3CDTF">2021-11-19T17:13:00Z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0x010100045B09B4E124B74D9FF48F17B347A98E</vt:lpwstr>
  </property>
</Properties>
</file>