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0" w:rsidRPr="00ED0B30" w:rsidRDefault="00ED0B30" w:rsidP="00ED0B30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>
        <w:rPr>
          <w:rFonts w:ascii="Georgia" w:eastAsia="Times New Roman" w:hAnsi="Georgia" w:cs="Times New Roman"/>
          <w:color w:val="566C11"/>
          <w:sz w:val="28"/>
          <w:szCs w:val="28"/>
        </w:rPr>
        <w:t>U.S.</w:t>
      </w:r>
      <w:bookmarkStart w:id="0" w:name="_GoBack"/>
      <w:bookmarkEnd w:id="0"/>
      <w:r w:rsidRPr="00ED0B30">
        <w:rPr>
          <w:rFonts w:ascii="Georgia" w:eastAsia="Times New Roman" w:hAnsi="Georgia" w:cs="Times New Roman"/>
          <w:color w:val="566C11"/>
          <w:sz w:val="28"/>
          <w:szCs w:val="28"/>
        </w:rPr>
        <w:t xml:space="preserve"> Department of Veterans Affairs BIRLS Death File, 1850-2010</w:t>
      </w:r>
      <w:r w:rsidRPr="00ED0B30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U.S., Department of Veterans Affairs BIRLS Death File, 1850-2010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B30" w:rsidRPr="00ED0B30" w:rsidTr="00ED0B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B30" w:rsidRPr="00ED0B3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Dina </w:t>
                        </w:r>
                        <w:proofErr w:type="spellStart"/>
                        <w:r w:rsidRPr="00ED0B30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Bellan</w:t>
                        </w:r>
                        <w:proofErr w:type="spellEnd"/>
                      </w:p>
                    </w:tc>
                  </w:tr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</w:rPr>
                          <w:t>4 Sep 1914</w:t>
                        </w:r>
                      </w:p>
                    </w:tc>
                  </w:tr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</w:rPr>
                          <w:t>10 Jan 1997</w:t>
                        </w:r>
                      </w:p>
                    </w:tc>
                  </w:tr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SSN: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</w:rPr>
                          <w:t>271079622</w:t>
                        </w:r>
                      </w:p>
                    </w:tc>
                  </w:tr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Branch 1: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</w:rPr>
                          <w:t>CG</w:t>
                        </w:r>
                      </w:p>
                    </w:tc>
                  </w:tr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Enlistment Date 1: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</w:rPr>
                          <w:t>12 Jun 1943</w:t>
                        </w:r>
                      </w:p>
                    </w:tc>
                  </w:tr>
                  <w:tr w:rsidR="00ED0B30" w:rsidRPr="00ED0B3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Release Date 1: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D0B30">
                          <w:rPr>
                            <w:rFonts w:ascii="Georgia" w:eastAsia="Times New Roman" w:hAnsi="Georgia" w:cs="Times New Roman"/>
                          </w:rPr>
                          <w:t>17 May 1946</w:t>
                        </w:r>
                      </w:p>
                    </w:tc>
                  </w:tr>
                  <w:tr w:rsidR="00ED0B30" w:rsidRPr="00ED0B30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0B30" w:rsidRPr="00ED0B30" w:rsidRDefault="00ED0B30" w:rsidP="00ED0B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B30" w:rsidRPr="00ED0B30" w:rsidRDefault="00ED0B30" w:rsidP="00ED0B30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ED0B30" w:rsidRPr="00ED0B30" w:rsidRDefault="00ED0B30" w:rsidP="00ED0B30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D0B30">
              <w:rPr>
                <w:rFonts w:ascii="Georgia" w:eastAsia="Times New Roman" w:hAnsi="Georgia" w:cs="Times New Roman"/>
                <w:color w:val="000000"/>
              </w:rPr>
              <w:pict/>
            </w:r>
            <w:r w:rsidRPr="00ED0B30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ED0B3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ED0B30" w:rsidRPr="00ED0B30" w:rsidRDefault="00ED0B30" w:rsidP="00ED0B30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D0B3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ED0B30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U.S., Department of Veterans Affairs BIRLS Death File, 1850-2010</w:t>
            </w:r>
            <w:r w:rsidRPr="00ED0B3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Operations, Inc., 2011. </w:t>
            </w:r>
          </w:p>
          <w:p w:rsidR="00ED0B30" w:rsidRPr="00ED0B30" w:rsidRDefault="00ED0B30" w:rsidP="00ED0B30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D0B3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  <w:r w:rsidRPr="00ED0B30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Beneficiary Identification Records Locator Subsystem (BIRLS) Death File</w:t>
            </w:r>
            <w:r w:rsidRPr="00ED0B3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Washington, D.C.: U.S. Department of Veterans Affairs.</w:t>
            </w:r>
          </w:p>
          <w:p w:rsidR="00ED0B30" w:rsidRPr="00ED0B30" w:rsidRDefault="00ED0B30" w:rsidP="00ED0B30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D0B30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ED0B30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ED0B3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index contains birth and death dates for more than 14 million veterans and VA beneficiaries who served during the years 1800–2010.</w:t>
            </w:r>
          </w:p>
        </w:tc>
      </w:tr>
    </w:tbl>
    <w:p w:rsidR="00162DD8" w:rsidRDefault="00162DD8"/>
    <w:sectPr w:rsidR="0016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0"/>
    <w:rsid w:val="00162DD8"/>
    <w:rsid w:val="00E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9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487326772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2012-05-19T01:43:00Z</dcterms:created>
  <dcterms:modified xsi:type="dcterms:W3CDTF">2012-05-19T01:44:00Z</dcterms:modified>
</cp:coreProperties>
</file>