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9C" w:rsidRPr="009B289C" w:rsidRDefault="009B289C" w:rsidP="009B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Catharina </w:t>
      </w:r>
      <w:proofErr w:type="spellStart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t>Tamasiak</w:t>
      </w:r>
      <w:proofErr w:type="spellEnd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15 Feb 1885</w:t>
      </w: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t>Martinus</w:t>
      </w:r>
      <w:proofErr w:type="spellEnd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t>Tamasiak</w:t>
      </w:r>
      <w:proofErr w:type="spellEnd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Sophia </w:t>
      </w:r>
      <w:proofErr w:type="spellStart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t>Fijus</w:t>
      </w:r>
      <w:proofErr w:type="spellEnd"/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104</w:t>
      </w: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10</w:t>
      </w: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00450</w:t>
      </w: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9B289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9B289C" w:rsidRPr="009B289C" w:rsidRDefault="009B289C" w:rsidP="009B289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9B289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9B289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9B289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9B289C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(https://familysearch.org/ark:/61903/1:1:XPYS-PQB : 29 July 2017), Sophia </w:t>
      </w:r>
      <w:proofErr w:type="spellStart"/>
      <w:r w:rsidRPr="009B289C">
        <w:rPr>
          <w:rFonts w:ascii="Verdana" w:eastAsia="Times New Roman" w:hAnsi="Verdana" w:cs="Times New Roman"/>
          <w:color w:val="333331"/>
          <w:sz w:val="24"/>
          <w:szCs w:val="24"/>
        </w:rPr>
        <w:t>Fijus</w:t>
      </w:r>
      <w:proofErr w:type="spellEnd"/>
      <w:r w:rsidRPr="009B289C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Catharina </w:t>
      </w:r>
      <w:proofErr w:type="spellStart"/>
      <w:r w:rsidRPr="009B289C">
        <w:rPr>
          <w:rFonts w:ascii="Verdana" w:eastAsia="Times New Roman" w:hAnsi="Verdana" w:cs="Times New Roman"/>
          <w:color w:val="333331"/>
          <w:sz w:val="24"/>
          <w:szCs w:val="24"/>
        </w:rPr>
        <w:t>Tamasiak</w:t>
      </w:r>
      <w:proofErr w:type="spellEnd"/>
      <w:r w:rsidRPr="009B289C">
        <w:rPr>
          <w:rFonts w:ascii="Verdana" w:eastAsia="Times New Roman" w:hAnsi="Verdana" w:cs="Times New Roman"/>
          <w:color w:val="333331"/>
          <w:sz w:val="24"/>
          <w:szCs w:val="24"/>
        </w:rPr>
        <w:t xml:space="preserve">, 15 Feb 1885; citing Baptism, </w:t>
      </w:r>
      <w:proofErr w:type="spellStart"/>
      <w:r w:rsidRPr="009B289C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9B289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B289C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9B289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B289C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9B289C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104, Tarnow Diocesan Archives, Tarnow; FHL microfilm 1,895,261.</w:t>
      </w:r>
    </w:p>
    <w:p w:rsidR="00DB710F" w:rsidRDefault="00DB710F">
      <w:bookmarkStart w:id="0" w:name="_GoBack"/>
      <w:bookmarkEnd w:id="0"/>
    </w:p>
    <w:sectPr w:rsidR="00DB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9C"/>
    <w:rsid w:val="009B289C"/>
    <w:rsid w:val="00D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68B18-F934-425A-BB46-3FC68BD6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2018-02-06T20:36:00Z</dcterms:created>
  <dcterms:modified xsi:type="dcterms:W3CDTF">2018-02-06T20:36:00Z</dcterms:modified>
</cp:coreProperties>
</file>