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19" w:rsidRPr="00360D19" w:rsidRDefault="00360D19" w:rsidP="0036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Anna </w:t>
      </w:r>
      <w:proofErr w:type="spellStart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t>Popardowski</w:t>
      </w:r>
      <w:proofErr w:type="spellEnd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16 Oct 1844</w:t>
      </w: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67</w:t>
      </w: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t>Popardowski</w:t>
      </w:r>
      <w:proofErr w:type="spellEnd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t>Lorczyk</w:t>
      </w:r>
      <w:proofErr w:type="spellEnd"/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24</w:t>
      </w: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35</w:t>
      </w: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00120</w:t>
      </w: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360D1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360D19" w:rsidRPr="00360D19" w:rsidRDefault="00360D19" w:rsidP="00360D1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360D1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360D1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360D1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360D19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(https://familysearch.org/ark:/61903/1:1:X5WV-YFJ : 29 July 2017), Marianna </w:t>
      </w:r>
      <w:proofErr w:type="spellStart"/>
      <w:r w:rsidRPr="00360D19">
        <w:rPr>
          <w:rFonts w:ascii="Verdana" w:eastAsia="Times New Roman" w:hAnsi="Verdana" w:cs="Times New Roman"/>
          <w:color w:val="333331"/>
          <w:sz w:val="24"/>
          <w:szCs w:val="24"/>
        </w:rPr>
        <w:t>Lorczyk</w:t>
      </w:r>
      <w:proofErr w:type="spellEnd"/>
      <w:r w:rsidRPr="00360D19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Anna </w:t>
      </w:r>
      <w:proofErr w:type="spellStart"/>
      <w:r w:rsidRPr="00360D19">
        <w:rPr>
          <w:rFonts w:ascii="Verdana" w:eastAsia="Times New Roman" w:hAnsi="Verdana" w:cs="Times New Roman"/>
          <w:color w:val="333331"/>
          <w:sz w:val="24"/>
          <w:szCs w:val="24"/>
        </w:rPr>
        <w:t>Popardowski</w:t>
      </w:r>
      <w:proofErr w:type="spellEnd"/>
      <w:r w:rsidRPr="00360D19">
        <w:rPr>
          <w:rFonts w:ascii="Verdana" w:eastAsia="Times New Roman" w:hAnsi="Verdana" w:cs="Times New Roman"/>
          <w:color w:val="333331"/>
          <w:sz w:val="24"/>
          <w:szCs w:val="24"/>
        </w:rPr>
        <w:t xml:space="preserve">, 16 Oct 1844; citing Baptism, </w:t>
      </w:r>
      <w:proofErr w:type="spellStart"/>
      <w:r w:rsidRPr="00360D19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360D1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60D19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360D1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60D1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360D19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24, Tarnow Diocesan Archives, Tarnow; FHL microfilm 1,895,995.</w:t>
      </w:r>
    </w:p>
    <w:p w:rsidR="00C62863" w:rsidRDefault="00C62863">
      <w:bookmarkStart w:id="0" w:name="_GoBack"/>
      <w:bookmarkEnd w:id="0"/>
    </w:p>
    <w:sectPr w:rsidR="00C62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19"/>
    <w:rsid w:val="00360D19"/>
    <w:rsid w:val="00C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D39F2-D8EA-425C-9345-2345921B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2018-02-06T00:56:00Z</dcterms:created>
  <dcterms:modified xsi:type="dcterms:W3CDTF">2018-02-06T00:56:00Z</dcterms:modified>
</cp:coreProperties>
</file>