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9A" w:rsidRPr="002A359A" w:rsidRDefault="002A359A" w:rsidP="002A359A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r w:rsidRPr="002A359A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Angela </w:t>
      </w:r>
      <w:proofErr w:type="spellStart"/>
      <w:r w:rsidRPr="002A359A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Wojs</w:t>
      </w:r>
      <w:proofErr w:type="spellEnd"/>
    </w:p>
    <w:p w:rsidR="002A359A" w:rsidRPr="002A359A" w:rsidRDefault="002A359A" w:rsidP="002A359A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2A359A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p w:rsidR="002A359A" w:rsidRPr="002A359A" w:rsidRDefault="002A359A" w:rsidP="002A359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2A359A" w:rsidRPr="002A359A" w:rsidTr="002A359A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359A" w:rsidRPr="002A359A" w:rsidRDefault="002A359A" w:rsidP="002A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A359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359A" w:rsidRPr="002A359A" w:rsidRDefault="002A359A" w:rsidP="002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Angela </w:t>
            </w:r>
            <w:proofErr w:type="spellStart"/>
            <w:r w:rsidRPr="002A359A">
              <w:rPr>
                <w:rFonts w:ascii="Times New Roman" w:eastAsia="Times New Roman" w:hAnsi="Times New Roman" w:cs="Times New Roman"/>
                <w:sz w:val="24"/>
                <w:szCs w:val="24"/>
              </w:rPr>
              <w:t>Wojs</w:t>
            </w:r>
            <w:proofErr w:type="spellEnd"/>
          </w:p>
        </w:tc>
      </w:tr>
      <w:tr w:rsidR="002A359A" w:rsidRPr="002A359A" w:rsidTr="002A359A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359A" w:rsidRPr="002A359A" w:rsidRDefault="002A359A" w:rsidP="002A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A359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359A" w:rsidRPr="002A359A" w:rsidRDefault="002A359A" w:rsidP="002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9A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2A359A" w:rsidRPr="002A359A" w:rsidTr="002A359A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359A" w:rsidRPr="002A359A" w:rsidRDefault="002A359A" w:rsidP="002A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A359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359A" w:rsidRPr="002A359A" w:rsidRDefault="002A359A" w:rsidP="002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9A">
              <w:rPr>
                <w:rFonts w:ascii="Times New Roman" w:eastAsia="Times New Roman" w:hAnsi="Times New Roman" w:cs="Times New Roman"/>
                <w:sz w:val="24"/>
                <w:szCs w:val="24"/>
              </w:rPr>
              <w:t>10 Aug 1898</w:t>
            </w:r>
          </w:p>
        </w:tc>
      </w:tr>
      <w:tr w:rsidR="002A359A" w:rsidRPr="002A359A" w:rsidTr="002A359A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359A" w:rsidRPr="002A359A" w:rsidRDefault="002A359A" w:rsidP="002A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A359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359A" w:rsidRPr="002A359A" w:rsidRDefault="002A359A" w:rsidP="002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59A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2A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59A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2A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59A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2A359A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2A359A" w:rsidRPr="002A359A" w:rsidTr="002A359A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359A" w:rsidRPr="002A359A" w:rsidRDefault="002A359A" w:rsidP="002A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A359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359A" w:rsidRPr="002A359A" w:rsidRDefault="002A359A" w:rsidP="002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9A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A359A" w:rsidRPr="002A359A" w:rsidTr="002A359A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359A" w:rsidRPr="002A359A" w:rsidRDefault="002A359A" w:rsidP="002A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A359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359A" w:rsidRPr="002A359A" w:rsidRDefault="002A359A" w:rsidP="002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2A359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Joannes</w:t>
              </w:r>
              <w:proofErr w:type="spellEnd"/>
              <w:r w:rsidRPr="002A359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 </w:t>
              </w:r>
              <w:proofErr w:type="spellStart"/>
              <w:r w:rsidRPr="002A359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Wojs</w:t>
              </w:r>
              <w:proofErr w:type="spellEnd"/>
            </w:hyperlink>
          </w:p>
        </w:tc>
      </w:tr>
      <w:tr w:rsidR="002A359A" w:rsidRPr="002A359A" w:rsidTr="002A359A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359A" w:rsidRPr="002A359A" w:rsidRDefault="002A359A" w:rsidP="002A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A359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359A" w:rsidRPr="002A359A" w:rsidRDefault="002A359A" w:rsidP="002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A359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Catharina </w:t>
              </w:r>
              <w:proofErr w:type="spellStart"/>
              <w:r w:rsidRPr="002A359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Bodziony</w:t>
              </w:r>
              <w:proofErr w:type="spellEnd"/>
            </w:hyperlink>
          </w:p>
        </w:tc>
      </w:tr>
      <w:tr w:rsidR="002A359A" w:rsidRPr="002A359A" w:rsidTr="002A359A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359A" w:rsidRPr="002A359A" w:rsidRDefault="002A359A" w:rsidP="002A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A359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359A" w:rsidRPr="002A359A" w:rsidRDefault="002A359A" w:rsidP="002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9A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</w:tr>
      <w:tr w:rsidR="002A359A" w:rsidRPr="002A359A" w:rsidTr="002A359A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359A" w:rsidRPr="002A359A" w:rsidRDefault="002A359A" w:rsidP="002A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A359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359A" w:rsidRPr="002A359A" w:rsidRDefault="002A359A" w:rsidP="002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9A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</w:tr>
    </w:tbl>
    <w:p w:rsidR="002A359A" w:rsidRDefault="002A359A" w:rsidP="002A359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1"/>
          <w:sz w:val="24"/>
          <w:szCs w:val="24"/>
        </w:rPr>
      </w:pPr>
      <w:r w:rsidRPr="002A359A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2A359A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2A359A">
        <w:rPr>
          <w:rFonts w:ascii="Arial" w:eastAsia="Times New Roman" w:hAnsi="Arial" w:cs="Arial"/>
          <w:b/>
          <w:bCs/>
          <w:color w:val="333331"/>
          <w:sz w:val="24"/>
          <w:szCs w:val="24"/>
        </w:rPr>
        <w:t>41 ,</w:t>
      </w:r>
      <w:proofErr w:type="gramEnd"/>
      <w:r w:rsidRPr="002A359A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2A359A">
        <w:rPr>
          <w:rFonts w:ascii="Arial" w:eastAsia="Times New Roman" w:hAnsi="Arial" w:cs="Arial"/>
          <w:color w:val="676762"/>
          <w:sz w:val="24"/>
          <w:szCs w:val="24"/>
        </w:rPr>
        <w:t>Entry Number:</w:t>
      </w:r>
      <w:r w:rsidRPr="002A359A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2A359A">
        <w:rPr>
          <w:rFonts w:ascii="Arial" w:eastAsia="Times New Roman" w:hAnsi="Arial" w:cs="Arial"/>
          <w:b/>
          <w:bCs/>
          <w:color w:val="333331"/>
          <w:sz w:val="24"/>
          <w:szCs w:val="24"/>
        </w:rPr>
        <w:t>9 ,</w:t>
      </w:r>
      <w:r w:rsidRPr="002A359A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2A359A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2A359A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2A359A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1980133</w:t>
        </w:r>
      </w:hyperlink>
      <w:r w:rsidRPr="002A359A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2A359A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2A359A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2A359A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2A359A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004645873</w:t>
        </w:r>
      </w:hyperlink>
      <w:r w:rsidRPr="002A359A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2A359A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2A359A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2A359A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2A359A">
        <w:rPr>
          <w:rFonts w:ascii="Arial" w:eastAsia="Times New Roman" w:hAnsi="Arial" w:cs="Arial"/>
          <w:b/>
          <w:bCs/>
          <w:color w:val="333331"/>
          <w:sz w:val="24"/>
          <w:szCs w:val="24"/>
        </w:rPr>
        <w:t>00078</w:t>
      </w:r>
    </w:p>
    <w:p w:rsidR="002A359A" w:rsidRPr="002A359A" w:rsidRDefault="002A359A" w:rsidP="002A359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2A359A" w:rsidRPr="002A359A" w:rsidRDefault="002A359A" w:rsidP="002A359A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2A359A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2A359A" w:rsidRPr="002A359A" w:rsidRDefault="002A359A" w:rsidP="002A359A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2A359A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2A359A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2A359A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(https://familysearch.org/pal:/MM9.1.1/X57X-929 : accessed 18 Jul 2014), Angela </w:t>
      </w:r>
      <w:proofErr w:type="spellStart"/>
      <w:r w:rsidRPr="002A359A">
        <w:rPr>
          <w:rFonts w:ascii="Verdana" w:eastAsia="Times New Roman" w:hAnsi="Verdana" w:cs="Arial"/>
          <w:color w:val="333331"/>
          <w:sz w:val="24"/>
          <w:szCs w:val="24"/>
        </w:rPr>
        <w:t>Wojs</w:t>
      </w:r>
      <w:proofErr w:type="spellEnd"/>
      <w:r w:rsidRPr="002A359A">
        <w:rPr>
          <w:rFonts w:ascii="Verdana" w:eastAsia="Times New Roman" w:hAnsi="Verdana" w:cs="Arial"/>
          <w:color w:val="333331"/>
          <w:sz w:val="24"/>
          <w:szCs w:val="24"/>
        </w:rPr>
        <w:t xml:space="preserve">, 10 Aug 1898, Baptism; citing p. 41, </w:t>
      </w:r>
      <w:proofErr w:type="spellStart"/>
      <w:r w:rsidRPr="002A359A">
        <w:rPr>
          <w:rFonts w:ascii="Verdana" w:eastAsia="Times New Roman" w:hAnsi="Verdana" w:cs="Arial"/>
          <w:color w:val="333331"/>
          <w:sz w:val="24"/>
          <w:szCs w:val="24"/>
        </w:rPr>
        <w:t>Świniarsko</w:t>
      </w:r>
      <w:proofErr w:type="spellEnd"/>
      <w:r w:rsidRPr="002A359A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2A359A">
        <w:rPr>
          <w:rFonts w:ascii="Verdana" w:eastAsia="Times New Roman" w:hAnsi="Verdana" w:cs="Arial"/>
          <w:color w:val="333331"/>
          <w:sz w:val="24"/>
          <w:szCs w:val="24"/>
        </w:rPr>
        <w:t>Świniarsko</w:t>
      </w:r>
      <w:proofErr w:type="spellEnd"/>
      <w:r w:rsidRPr="002A359A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2A359A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2A359A">
        <w:rPr>
          <w:rFonts w:ascii="Verdana" w:eastAsia="Times New Roman" w:hAnsi="Verdana" w:cs="Arial"/>
          <w:color w:val="333331"/>
          <w:sz w:val="24"/>
          <w:szCs w:val="24"/>
        </w:rPr>
        <w:t>, Poland; FHL microfilm 1980133.</w:t>
      </w:r>
    </w:p>
    <w:p w:rsidR="00370214" w:rsidRDefault="00370214"/>
    <w:sectPr w:rsidR="00370214" w:rsidSect="002A35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42B"/>
    <w:multiLevelType w:val="multilevel"/>
    <w:tmpl w:val="204A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56B50"/>
    <w:multiLevelType w:val="multilevel"/>
    <w:tmpl w:val="79EA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17617"/>
    <w:multiLevelType w:val="multilevel"/>
    <w:tmpl w:val="66BC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5671F"/>
    <w:multiLevelType w:val="multilevel"/>
    <w:tmpl w:val="9CF4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9A"/>
    <w:rsid w:val="002A359A"/>
    <w:rsid w:val="0037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3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359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2A359A"/>
  </w:style>
  <w:style w:type="character" w:styleId="Hyperlink">
    <w:name w:val="Hyperlink"/>
    <w:basedOn w:val="DefaultParagraphFont"/>
    <w:uiPriority w:val="99"/>
    <w:semiHidden/>
    <w:unhideWhenUsed/>
    <w:rsid w:val="002A35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359A"/>
  </w:style>
  <w:style w:type="character" w:customStyle="1" w:styleId="record-label">
    <w:name w:val="record-label"/>
    <w:basedOn w:val="DefaultParagraphFont"/>
    <w:rsid w:val="002A359A"/>
  </w:style>
  <w:style w:type="character" w:customStyle="1" w:styleId="record-value">
    <w:name w:val="record-value"/>
    <w:basedOn w:val="DefaultParagraphFont"/>
    <w:rsid w:val="002A359A"/>
  </w:style>
  <w:style w:type="paragraph" w:styleId="NormalWeb">
    <w:name w:val="Normal (Web)"/>
    <w:basedOn w:val="Normal"/>
    <w:uiPriority w:val="99"/>
    <w:semiHidden/>
    <w:unhideWhenUsed/>
    <w:rsid w:val="002A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3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359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2A359A"/>
  </w:style>
  <w:style w:type="character" w:styleId="Hyperlink">
    <w:name w:val="Hyperlink"/>
    <w:basedOn w:val="DefaultParagraphFont"/>
    <w:uiPriority w:val="99"/>
    <w:semiHidden/>
    <w:unhideWhenUsed/>
    <w:rsid w:val="002A35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359A"/>
  </w:style>
  <w:style w:type="character" w:customStyle="1" w:styleId="record-label">
    <w:name w:val="record-label"/>
    <w:basedOn w:val="DefaultParagraphFont"/>
    <w:rsid w:val="002A359A"/>
  </w:style>
  <w:style w:type="character" w:customStyle="1" w:styleId="record-value">
    <w:name w:val="record-value"/>
    <w:basedOn w:val="DefaultParagraphFont"/>
    <w:rsid w:val="002A359A"/>
  </w:style>
  <w:style w:type="paragraph" w:styleId="NormalWeb">
    <w:name w:val="Normal (Web)"/>
    <w:basedOn w:val="Normal"/>
    <w:uiPriority w:val="99"/>
    <w:semiHidden/>
    <w:unhideWhenUsed/>
    <w:rsid w:val="002A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5215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14587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6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73205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6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7578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189476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049895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9801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57X-9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57X-92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2014-07-18T22:45:00Z</dcterms:created>
  <dcterms:modified xsi:type="dcterms:W3CDTF">2014-07-18T22:45:00Z</dcterms:modified>
</cp:coreProperties>
</file>