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C7" w:rsidRPr="001A7BC7" w:rsidRDefault="001A7BC7" w:rsidP="001A7B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1A7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"Ohio, Death Index, 1908-1932, 1938-1944, and 1958-2007," William J </w:t>
      </w:r>
      <w:proofErr w:type="spellStart"/>
      <w:r w:rsidRPr="001A7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1A7B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, 1989</w:t>
      </w:r>
      <w:r w:rsidRPr="001A7BC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886"/>
      </w:tblGrid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J </w:t>
            </w:r>
            <w:proofErr w:type="spellStart"/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Feb 1989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Parma, Cuyahoga, Ohio, United States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Parma </w:t>
            </w:r>
            <w:proofErr w:type="spellStart"/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Comm</w:t>
            </w:r>
            <w:proofErr w:type="spellEnd"/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 Hospital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Feb 1989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Parma, Cuyahoga, Ohio, United States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Hispanic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Printing, publishing, and allied industries, except newspapers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Printing machine operators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284-07-6411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Mar 1914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Ohio, United States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Unspecified Place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Hospital/Inpatient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Referred to Coroner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Autopsy performed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008462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27606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1775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1807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11017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deaths89.dat </w:t>
            </w:r>
          </w:p>
        </w:tc>
      </w:tr>
      <w:tr w:rsidR="001A7BC7" w:rsidRPr="001A7BC7" w:rsidTr="001A7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1A7BC7" w:rsidRPr="001A7BC7" w:rsidRDefault="001A7BC7" w:rsidP="001A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CC7179" w:rsidRDefault="00CC7179"/>
    <w:p w:rsidR="00296825" w:rsidRPr="00296825" w:rsidRDefault="00296825" w:rsidP="002968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296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lastRenderedPageBreak/>
        <w:t xml:space="preserve">United States Social Security Death Index," William J </w:t>
      </w:r>
      <w:proofErr w:type="spellStart"/>
      <w:r w:rsidRPr="00296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296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, 1989</w:t>
      </w:r>
      <w:bookmarkStart w:id="0" w:name="_GoBack"/>
      <w:bookmarkEnd w:id="0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587"/>
      </w:tblGrid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March 1914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284-07-6411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Cuyahoga, Ohio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44134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February 1989 </w:t>
            </w:r>
          </w:p>
        </w:tc>
      </w:tr>
      <w:tr w:rsidR="00296825" w:rsidRPr="00296825" w:rsidTr="00296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296825" w:rsidRPr="00296825" w:rsidRDefault="00296825" w:rsidP="0029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</w:tbl>
    <w:p w:rsidR="00296825" w:rsidRPr="00296825" w:rsidRDefault="00296825" w:rsidP="002968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29682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296825" w:rsidRPr="00296825" w:rsidRDefault="00296825" w:rsidP="0029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(https://familysearch.org/pal:/MM9.1.1/JPKC-</w:t>
      </w:r>
      <w:proofErr w:type="gramStart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>9JZ :</w:t>
      </w:r>
      <w:proofErr w:type="gramEnd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 May 2012), William J </w:t>
      </w:r>
      <w:proofErr w:type="spellStart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296825">
        <w:rPr>
          <w:rFonts w:ascii="Times New Roman" w:eastAsia="Times New Roman" w:hAnsi="Times New Roman" w:cs="Times New Roman"/>
          <w:sz w:val="24"/>
          <w:szCs w:val="24"/>
          <w:lang w:val="en"/>
        </w:rPr>
        <w:t>, 1989</w:t>
      </w:r>
    </w:p>
    <w:p w:rsidR="00296825" w:rsidRDefault="00296825"/>
    <w:sectPr w:rsidR="00296825" w:rsidSect="001A7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606"/>
    <w:multiLevelType w:val="multilevel"/>
    <w:tmpl w:val="CC1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36A0B"/>
    <w:multiLevelType w:val="multilevel"/>
    <w:tmpl w:val="0AB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C7"/>
    <w:rsid w:val="001A7BC7"/>
    <w:rsid w:val="00296825"/>
    <w:rsid w:val="00C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968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96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25"/>
    <w:rPr>
      <w:color w:val="0000FF"/>
      <w:u w:val="single"/>
    </w:rPr>
  </w:style>
  <w:style w:type="character" w:customStyle="1" w:styleId="message-text">
    <w:name w:val="message-text"/>
    <w:basedOn w:val="DefaultParagraphFont"/>
    <w:rsid w:val="0029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968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96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25"/>
    <w:rPr>
      <w:color w:val="0000FF"/>
      <w:u w:val="single"/>
    </w:rPr>
  </w:style>
  <w:style w:type="character" w:customStyle="1" w:styleId="message-text">
    <w:name w:val="message-text"/>
    <w:basedOn w:val="DefaultParagraphFont"/>
    <w:rsid w:val="0029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2012-05-02T01:11:00Z</dcterms:created>
  <dcterms:modified xsi:type="dcterms:W3CDTF">2012-05-02T01:13:00Z</dcterms:modified>
</cp:coreProperties>
</file>