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73" w:rsidRDefault="00A371C2">
      <w:r>
        <w:rPr>
          <w:noProof/>
        </w:rPr>
        <w:drawing>
          <wp:inline distT="0" distB="0" distL="0" distR="0">
            <wp:extent cx="2405449" cy="37281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82" cy="37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C2" w:rsidRDefault="00A371C2">
      <w:r>
        <w:t xml:space="preserve">The Cleveland Plain Dealer </w:t>
      </w:r>
    </w:p>
    <w:p w:rsidR="00A371C2" w:rsidRDefault="00A371C2">
      <w:bookmarkStart w:id="0" w:name="_GoBack"/>
      <w:bookmarkEnd w:id="0"/>
      <w:r>
        <w:t>June 22, 1984</w:t>
      </w:r>
    </w:p>
    <w:p w:rsidR="00A371C2" w:rsidRDefault="00A371C2">
      <w:r>
        <w:t xml:space="preserve">Husband of Helen </w:t>
      </w:r>
      <w:proofErr w:type="spellStart"/>
      <w:r>
        <w:t>Bodziony</w:t>
      </w:r>
      <w:proofErr w:type="spellEnd"/>
      <w:r>
        <w:t xml:space="preserve"> (sister of Veronica </w:t>
      </w:r>
      <w:proofErr w:type="spellStart"/>
      <w:r>
        <w:t>Bodziony</w:t>
      </w:r>
      <w:proofErr w:type="spellEnd"/>
      <w:r>
        <w:t xml:space="preserve"> Kowalski)</w:t>
      </w:r>
    </w:p>
    <w:sectPr w:rsidR="00A3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C2"/>
    <w:rsid w:val="00A25E73"/>
    <w:rsid w:val="00A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2012-03-27T22:42:00Z</dcterms:created>
  <dcterms:modified xsi:type="dcterms:W3CDTF">2012-03-27T22:44:00Z</dcterms:modified>
</cp:coreProperties>
</file>