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94" w:rsidRDefault="00054794" w:rsidP="00054794">
      <w:r>
        <w:t>U.S., Social Security Applications and Claims Index, 1936-2007</w:t>
      </w:r>
    </w:p>
    <w:p w:rsidR="00054794" w:rsidRDefault="00054794" w:rsidP="00054794">
      <w:r>
        <w:t>Name:</w:t>
      </w:r>
      <w:r>
        <w:tab/>
        <w:t xml:space="preserve">Pauline </w:t>
      </w:r>
      <w:proofErr w:type="spellStart"/>
      <w:r>
        <w:t>Finitzer</w:t>
      </w:r>
      <w:proofErr w:type="spellEnd"/>
    </w:p>
    <w:p w:rsidR="00054794" w:rsidRDefault="00054794" w:rsidP="00054794">
      <w:r>
        <w:t>Gender:</w:t>
      </w:r>
      <w:r>
        <w:tab/>
        <w:t>Female</w:t>
      </w:r>
    </w:p>
    <w:p w:rsidR="00054794" w:rsidRDefault="00054794" w:rsidP="00054794">
      <w:r>
        <w:t>Birth Date:</w:t>
      </w:r>
      <w:r>
        <w:tab/>
        <w:t>25 03 1911</w:t>
      </w:r>
    </w:p>
    <w:p w:rsidR="00054794" w:rsidRDefault="00054794" w:rsidP="00054794">
      <w:r>
        <w:t>Death Date:</w:t>
      </w:r>
      <w:r>
        <w:tab/>
        <w:t>20 02 1988</w:t>
      </w:r>
    </w:p>
    <w:p w:rsidR="00054794" w:rsidRDefault="00054794" w:rsidP="00054794">
      <w:r>
        <w:t>Claim Date:</w:t>
      </w:r>
      <w:r>
        <w:tab/>
        <w:t>23 01 1973</w:t>
      </w:r>
    </w:p>
    <w:p w:rsidR="00054794" w:rsidRDefault="00054794" w:rsidP="00054794">
      <w:r>
        <w:t>SSN:</w:t>
      </w:r>
      <w:r>
        <w:tab/>
      </w:r>
      <w:r w:rsidRPr="00722DB4">
        <w:rPr>
          <w:highlight w:val="black"/>
        </w:rPr>
        <w:t>299325786</w:t>
      </w:r>
    </w:p>
    <w:p w:rsidR="00054794" w:rsidRDefault="00054794" w:rsidP="00054794">
      <w:r>
        <w:t>Household Members:</w:t>
      </w:r>
      <w:r>
        <w:tab/>
      </w:r>
      <w:bookmarkStart w:id="0" w:name="_GoBack"/>
      <w:bookmarkEnd w:id="0"/>
    </w:p>
    <w:p w:rsidR="00054794" w:rsidRDefault="00054794" w:rsidP="00054794">
      <w:r>
        <w:t>Name</w:t>
      </w:r>
      <w:r>
        <w:tab/>
        <w:t>Age</w:t>
      </w:r>
    </w:p>
    <w:p w:rsidR="00054794" w:rsidRDefault="00054794" w:rsidP="00054794">
      <w:r>
        <w:t xml:space="preserve">Pauline </w:t>
      </w:r>
      <w:proofErr w:type="spellStart"/>
      <w:r>
        <w:t>Finitzer</w:t>
      </w:r>
      <w:proofErr w:type="spellEnd"/>
      <w:r>
        <w:tab/>
      </w:r>
    </w:p>
    <w:p w:rsidR="00054794" w:rsidRDefault="00054794" w:rsidP="00054794">
      <w:r>
        <w:t>Source Information:</w:t>
      </w:r>
    </w:p>
    <w:p w:rsidR="00054794" w:rsidRDefault="00054794" w:rsidP="00054794">
      <w:r>
        <w:t>Ancestry.com. U.S., Social Security Applications and Claims Index, 1936-2007 [database on-line]. Provo, UT, USA: Ancestry.com Operations, Inc., 2015.</w:t>
      </w:r>
    </w:p>
    <w:p w:rsidR="00F67598" w:rsidRDefault="00054794" w:rsidP="00054794">
      <w:r>
        <w:t>Original Data: Social Security Applications and Claims, 1936-2007.</w:t>
      </w:r>
    </w:p>
    <w:sectPr w:rsidR="00F6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94"/>
    <w:rsid w:val="00054794"/>
    <w:rsid w:val="00722DB4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27688-7699-4AF8-B511-03876199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56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2020-05-17T18:18:00Z</dcterms:created>
  <dcterms:modified xsi:type="dcterms:W3CDTF">2020-05-17T18:18:00Z</dcterms:modified>
</cp:coreProperties>
</file>