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08" w:rsidRDefault="0037440F">
      <w:r>
        <w:rPr>
          <w:noProof/>
        </w:rPr>
        <w:drawing>
          <wp:inline distT="0" distB="0" distL="0" distR="0">
            <wp:extent cx="6317986" cy="54102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986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40F" w:rsidRDefault="0037440F">
      <w:r>
        <w:t>The Cleveland Plain Dealer</w:t>
      </w:r>
    </w:p>
    <w:p w:rsidR="0037440F" w:rsidRDefault="0037440F">
      <w:r>
        <w:t>Wednesday, February 27, 1974</w:t>
      </w:r>
    </w:p>
    <w:p w:rsidR="002F4555" w:rsidRDefault="002F4555">
      <w:r>
        <w:rPr>
          <w:noProof/>
        </w:rPr>
        <w:lastRenderedPageBreak/>
        <w:drawing>
          <wp:inline distT="0" distB="0" distL="0" distR="0">
            <wp:extent cx="5286375" cy="3505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4555" w:rsidSect="003744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0F"/>
    <w:rsid w:val="002F4555"/>
    <w:rsid w:val="0037440F"/>
    <w:rsid w:val="006E302B"/>
    <w:rsid w:val="00D6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3</cp:revision>
  <cp:lastPrinted>2012-04-11T21:34:00Z</cp:lastPrinted>
  <dcterms:created xsi:type="dcterms:W3CDTF">2012-04-11T20:22:00Z</dcterms:created>
  <dcterms:modified xsi:type="dcterms:W3CDTF">2012-04-11T21:39:00Z</dcterms:modified>
</cp:coreProperties>
</file>