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9" w:rsidRDefault="009124F6">
      <w:r>
        <w:rPr>
          <w:noProof/>
        </w:rPr>
        <w:drawing>
          <wp:inline distT="0" distB="0" distL="0" distR="0">
            <wp:extent cx="3924300" cy="533101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4F6" w:rsidRDefault="009124F6">
      <w:r>
        <w:rPr>
          <w:noProof/>
        </w:rPr>
        <w:drawing>
          <wp:inline distT="0" distB="0" distL="0" distR="0">
            <wp:extent cx="4010025" cy="20759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29" cy="20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F6" w:rsidRPr="009124F6" w:rsidRDefault="009124F6">
      <w:pPr>
        <w:rPr>
          <w:i/>
        </w:rPr>
      </w:pPr>
      <w:r w:rsidRPr="009124F6">
        <w:rPr>
          <w:i/>
        </w:rPr>
        <w:t>The Cleveland Plain Dealer</w:t>
      </w:r>
    </w:p>
    <w:p w:rsidR="009124F6" w:rsidRDefault="009124F6">
      <w:r>
        <w:t>13 Oct 1935</w:t>
      </w:r>
    </w:p>
    <w:sectPr w:rsidR="0091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6"/>
    <w:rsid w:val="009124F6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2012-10-25T18:34:00Z</dcterms:created>
  <dcterms:modified xsi:type="dcterms:W3CDTF">2012-10-25T18:36:00Z</dcterms:modified>
</cp:coreProperties>
</file>