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8D" w:rsidRPr="00BF248D" w:rsidRDefault="00BF248D" w:rsidP="00BF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Julianna </w:t>
      </w:r>
      <w:proofErr w:type="spellStart"/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t>Tomasiak</w:t>
      </w:r>
      <w:proofErr w:type="spellEnd"/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29 Apr 1894</w:t>
      </w:r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173</w:t>
      </w:r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t>Martinus</w:t>
      </w:r>
      <w:proofErr w:type="spellEnd"/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t>Tomasiak</w:t>
      </w:r>
      <w:proofErr w:type="spellEnd"/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Sophia </w:t>
      </w:r>
      <w:proofErr w:type="spellStart"/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t>Fijas</w:t>
      </w:r>
      <w:proofErr w:type="spellEnd"/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167</w:t>
      </w:r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24</w:t>
      </w:r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00481</w:t>
      </w:r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BF248D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BF248D" w:rsidRPr="00BF248D" w:rsidRDefault="00BF248D" w:rsidP="00BF248D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BF248D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BF248D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BF248D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BF248D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(https://familysearch.org/ark:/61903/1:1:XPYS-NF4 : 29 July 2017), Sophia </w:t>
      </w:r>
      <w:proofErr w:type="spellStart"/>
      <w:r w:rsidRPr="00BF248D">
        <w:rPr>
          <w:rFonts w:ascii="Verdana" w:eastAsia="Times New Roman" w:hAnsi="Verdana" w:cs="Times New Roman"/>
          <w:color w:val="333331"/>
          <w:sz w:val="24"/>
          <w:szCs w:val="24"/>
        </w:rPr>
        <w:t>Fijas</w:t>
      </w:r>
      <w:proofErr w:type="spellEnd"/>
      <w:r w:rsidRPr="00BF248D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Julianna </w:t>
      </w:r>
      <w:proofErr w:type="spellStart"/>
      <w:r w:rsidRPr="00BF248D">
        <w:rPr>
          <w:rFonts w:ascii="Verdana" w:eastAsia="Times New Roman" w:hAnsi="Verdana" w:cs="Times New Roman"/>
          <w:color w:val="333331"/>
          <w:sz w:val="24"/>
          <w:szCs w:val="24"/>
        </w:rPr>
        <w:t>Tomasiak</w:t>
      </w:r>
      <w:proofErr w:type="spellEnd"/>
      <w:r w:rsidRPr="00BF248D">
        <w:rPr>
          <w:rFonts w:ascii="Verdana" w:eastAsia="Times New Roman" w:hAnsi="Verdana" w:cs="Times New Roman"/>
          <w:color w:val="333331"/>
          <w:sz w:val="24"/>
          <w:szCs w:val="24"/>
        </w:rPr>
        <w:t xml:space="preserve">, 29 Apr 1894; citing Baptism, </w:t>
      </w:r>
      <w:proofErr w:type="spellStart"/>
      <w:r w:rsidRPr="00BF248D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BF248D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BF248D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BF248D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BF248D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BF248D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167, Tarnow Diocesan Archives, Tarnow; FHL microfilm 1,895,261.</w:t>
      </w:r>
    </w:p>
    <w:p w:rsidR="00B64F3A" w:rsidRDefault="00B64F3A">
      <w:bookmarkStart w:id="0" w:name="_GoBack"/>
      <w:bookmarkEnd w:id="0"/>
    </w:p>
    <w:sectPr w:rsidR="00B64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8D"/>
    <w:rsid w:val="00B64F3A"/>
    <w:rsid w:val="00B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66F2D-695B-4717-9B21-7072A20D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2018-02-06T20:31:00Z</dcterms:created>
  <dcterms:modified xsi:type="dcterms:W3CDTF">2018-02-06T20:31:00Z</dcterms:modified>
</cp:coreProperties>
</file>