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86" w:rsidRPr="003F3D86" w:rsidRDefault="003F3D86" w:rsidP="003F3D86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3F3D86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Josephus </w:t>
      </w:r>
      <w:proofErr w:type="spellStart"/>
      <w:r w:rsidRPr="003F3D86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3F3D86" w:rsidRPr="003F3D86" w:rsidRDefault="003F3D86" w:rsidP="003F3D86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3F3D86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3F3D86" w:rsidRPr="003F3D86" w:rsidRDefault="003F3D86" w:rsidP="003F3D8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3F3D86" w:rsidRPr="003F3D86" w:rsidTr="003F3D86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Josephus </w:t>
            </w:r>
            <w:proofErr w:type="spellStart"/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09 Dec 1813</w:t>
            </w:r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F3D8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Thomas </w:t>
              </w:r>
              <w:proofErr w:type="spellStart"/>
              <w:r w:rsidRPr="003F3D8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F3D8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Petrinella</w:t>
              </w:r>
              <w:proofErr w:type="spellEnd"/>
              <w:r w:rsidRPr="003F3D8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3F3D8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Iwansczonka</w:t>
              </w:r>
              <w:proofErr w:type="spellEnd"/>
            </w:hyperlink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3F3D86" w:rsidRPr="003F3D86" w:rsidTr="003F3D8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3D86" w:rsidRPr="003F3D86" w:rsidRDefault="003F3D86" w:rsidP="003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6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3F3D86" w:rsidRPr="003F3D86" w:rsidRDefault="003F3D86" w:rsidP="003F3D8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3F3D86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3F3D86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F3D86">
        <w:rPr>
          <w:rFonts w:ascii="Arial" w:eastAsia="Times New Roman" w:hAnsi="Arial" w:cs="Arial"/>
          <w:b/>
          <w:bCs/>
          <w:color w:val="333331"/>
          <w:sz w:val="24"/>
          <w:szCs w:val="24"/>
        </w:rPr>
        <w:t>96 ,</w:t>
      </w:r>
      <w:proofErr w:type="gramEnd"/>
      <w:r w:rsidRPr="003F3D8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F3D86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3F3D86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3F3D86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3F3D86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3F3D8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F3D86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3F3D86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3F3D86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3F3D86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3F3D8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F3D86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3F3D8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F3D86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00057</w:t>
      </w:r>
    </w:p>
    <w:p w:rsidR="003F3D86" w:rsidRDefault="003F3D86" w:rsidP="003F3D86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</w:p>
    <w:p w:rsidR="003F3D86" w:rsidRPr="003F3D86" w:rsidRDefault="003F3D86" w:rsidP="003F3D86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F3D8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F3D86" w:rsidRPr="003F3D86" w:rsidRDefault="003F3D86" w:rsidP="003F3D86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F3D86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3F3D8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F3D86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(https://familysearch.org/pal:/MM9.1.1/X5WV-QJM : accessed 17 Jul 2014), Josephus </w:t>
      </w:r>
      <w:proofErr w:type="spellStart"/>
      <w:r w:rsidRPr="003F3D86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3F3D86">
        <w:rPr>
          <w:rFonts w:ascii="Verdana" w:eastAsia="Times New Roman" w:hAnsi="Verdana" w:cs="Arial"/>
          <w:color w:val="333331"/>
          <w:sz w:val="24"/>
          <w:szCs w:val="24"/>
        </w:rPr>
        <w:t xml:space="preserve">, 09 Dec 1813, Baptism; citing p. 96, </w:t>
      </w:r>
      <w:proofErr w:type="spellStart"/>
      <w:r w:rsidRPr="003F3D86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3F3D86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F3D86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3F3D86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F3D86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3F3D86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865472" w:rsidRDefault="00865472"/>
    <w:sectPr w:rsidR="00865472" w:rsidSect="003F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4DB"/>
    <w:multiLevelType w:val="multilevel"/>
    <w:tmpl w:val="A9F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67A1"/>
    <w:multiLevelType w:val="multilevel"/>
    <w:tmpl w:val="AD2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83466"/>
    <w:multiLevelType w:val="multilevel"/>
    <w:tmpl w:val="E98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E39ED"/>
    <w:multiLevelType w:val="multilevel"/>
    <w:tmpl w:val="13F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6"/>
    <w:rsid w:val="003F3D86"/>
    <w:rsid w:val="008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D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3F3D86"/>
  </w:style>
  <w:style w:type="character" w:styleId="Hyperlink">
    <w:name w:val="Hyperlink"/>
    <w:basedOn w:val="DefaultParagraphFont"/>
    <w:uiPriority w:val="99"/>
    <w:semiHidden/>
    <w:unhideWhenUsed/>
    <w:rsid w:val="003F3D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3D86"/>
  </w:style>
  <w:style w:type="character" w:customStyle="1" w:styleId="record-label">
    <w:name w:val="record-label"/>
    <w:basedOn w:val="DefaultParagraphFont"/>
    <w:rsid w:val="003F3D86"/>
  </w:style>
  <w:style w:type="character" w:customStyle="1" w:styleId="record-value">
    <w:name w:val="record-value"/>
    <w:basedOn w:val="DefaultParagraphFont"/>
    <w:rsid w:val="003F3D86"/>
  </w:style>
  <w:style w:type="paragraph" w:styleId="NormalWeb">
    <w:name w:val="Normal (Web)"/>
    <w:basedOn w:val="Normal"/>
    <w:uiPriority w:val="99"/>
    <w:semiHidden/>
    <w:unhideWhenUsed/>
    <w:rsid w:val="003F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D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3F3D86"/>
  </w:style>
  <w:style w:type="character" w:styleId="Hyperlink">
    <w:name w:val="Hyperlink"/>
    <w:basedOn w:val="DefaultParagraphFont"/>
    <w:uiPriority w:val="99"/>
    <w:semiHidden/>
    <w:unhideWhenUsed/>
    <w:rsid w:val="003F3D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3D86"/>
  </w:style>
  <w:style w:type="character" w:customStyle="1" w:styleId="record-label">
    <w:name w:val="record-label"/>
    <w:basedOn w:val="DefaultParagraphFont"/>
    <w:rsid w:val="003F3D86"/>
  </w:style>
  <w:style w:type="character" w:customStyle="1" w:styleId="record-value">
    <w:name w:val="record-value"/>
    <w:basedOn w:val="DefaultParagraphFont"/>
    <w:rsid w:val="003F3D86"/>
  </w:style>
  <w:style w:type="paragraph" w:styleId="NormalWeb">
    <w:name w:val="Normal (Web)"/>
    <w:basedOn w:val="Normal"/>
    <w:uiPriority w:val="99"/>
    <w:semiHidden/>
    <w:unhideWhenUsed/>
    <w:rsid w:val="003F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79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963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9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2574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419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021131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11813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WV-Q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WV-QJ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2014-07-17T23:57:00Z</dcterms:created>
  <dcterms:modified xsi:type="dcterms:W3CDTF">2014-07-17T23:58:00Z</dcterms:modified>
</cp:coreProperties>
</file>