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5D" w:rsidRPr="0075115D" w:rsidRDefault="0075115D" w:rsidP="0075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Josephus </w:t>
      </w:r>
      <w:proofErr w:type="spellStart"/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t>Samek</w:t>
      </w:r>
      <w:proofErr w:type="spellEnd"/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27 Aug 1890</w:t>
      </w:r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54</w:t>
      </w:r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t>Samek</w:t>
      </w:r>
      <w:proofErr w:type="spellEnd"/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Catharina </w:t>
      </w:r>
      <w:proofErr w:type="spellStart"/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t>Golarka</w:t>
      </w:r>
      <w:proofErr w:type="spellEnd"/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219</w:t>
      </w:r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26</w:t>
      </w:r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00221</w:t>
      </w:r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75115D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75115D" w:rsidRPr="0075115D" w:rsidRDefault="0075115D" w:rsidP="0075115D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75115D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75115D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75115D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75115D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(https://familysearch.org/ark:/61903/1:1:XPYV-8YY : 29 July 2017), Catharina </w:t>
      </w:r>
      <w:proofErr w:type="spellStart"/>
      <w:r w:rsidRPr="0075115D">
        <w:rPr>
          <w:rFonts w:ascii="Verdana" w:eastAsia="Times New Roman" w:hAnsi="Verdana" w:cs="Times New Roman"/>
          <w:color w:val="333331"/>
          <w:sz w:val="24"/>
          <w:szCs w:val="24"/>
        </w:rPr>
        <w:t>Golarka</w:t>
      </w:r>
      <w:proofErr w:type="spellEnd"/>
      <w:r w:rsidRPr="0075115D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Josephus </w:t>
      </w:r>
      <w:proofErr w:type="spellStart"/>
      <w:r w:rsidRPr="0075115D">
        <w:rPr>
          <w:rFonts w:ascii="Verdana" w:eastAsia="Times New Roman" w:hAnsi="Verdana" w:cs="Times New Roman"/>
          <w:color w:val="333331"/>
          <w:sz w:val="24"/>
          <w:szCs w:val="24"/>
        </w:rPr>
        <w:t>Samek</w:t>
      </w:r>
      <w:proofErr w:type="spellEnd"/>
      <w:r w:rsidRPr="0075115D">
        <w:rPr>
          <w:rFonts w:ascii="Verdana" w:eastAsia="Times New Roman" w:hAnsi="Verdana" w:cs="Times New Roman"/>
          <w:color w:val="333331"/>
          <w:sz w:val="24"/>
          <w:szCs w:val="24"/>
        </w:rPr>
        <w:t xml:space="preserve">, 27 Aug 1890; citing Baptism, </w:t>
      </w:r>
      <w:proofErr w:type="spellStart"/>
      <w:r w:rsidRPr="0075115D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75115D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75115D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75115D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75115D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75115D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219, Tarnow Diocesan Archives, Tarnow; FHL microfilm 1,895,995.</w:t>
      </w:r>
    </w:p>
    <w:p w:rsidR="00C2344F" w:rsidRDefault="00C2344F">
      <w:bookmarkStart w:id="0" w:name="_GoBack"/>
      <w:bookmarkEnd w:id="0"/>
    </w:p>
    <w:sectPr w:rsidR="00C23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5D"/>
    <w:rsid w:val="0075115D"/>
    <w:rsid w:val="00C2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4D15C-1CFB-42A7-8195-EFD7A676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2018-02-25T00:33:00Z</dcterms:created>
  <dcterms:modified xsi:type="dcterms:W3CDTF">2018-02-25T00:33:00Z</dcterms:modified>
</cp:coreProperties>
</file>