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FA547" w14:textId="77777777" w:rsidR="00253AF1" w:rsidRPr="00253AF1" w:rsidRDefault="00253AF1" w:rsidP="00253AF1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253AF1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Joseph F </w:t>
      </w:r>
      <w:proofErr w:type="spellStart"/>
      <w:r w:rsidRPr="00253AF1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Vulich</w:t>
      </w:r>
      <w:proofErr w:type="spellEnd"/>
    </w:p>
    <w:p w14:paraId="3804583B" w14:textId="77777777" w:rsidR="00253AF1" w:rsidRPr="00253AF1" w:rsidRDefault="00253AF1" w:rsidP="00253AF1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5"/>
          <w:szCs w:val="25"/>
        </w:rPr>
      </w:pPr>
      <w:r w:rsidRPr="00253AF1">
        <w:rPr>
          <w:rFonts w:ascii="Verdana" w:eastAsia="Times New Roman" w:hAnsi="Verdana" w:cs="Arial"/>
          <w:color w:val="555555"/>
          <w:sz w:val="30"/>
          <w:szCs w:val="30"/>
        </w:rPr>
        <w:t>United States World War II Army Enlistment Records, 1938-1946</w:t>
      </w:r>
    </w:p>
    <w:tbl>
      <w:tblPr>
        <w:tblW w:w="12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45"/>
      </w:tblGrid>
      <w:tr w:rsidR="00253AF1" w:rsidRPr="00253AF1" w14:paraId="52164823" w14:textId="77777777" w:rsidTr="00253AF1">
        <w:tc>
          <w:tcPr>
            <w:tcW w:w="330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99532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bookmarkStart w:id="0" w:name="_GoBack"/>
            <w:bookmarkEnd w:id="0"/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D56C2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F </w:t>
            </w:r>
            <w:proofErr w:type="spellStart"/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Vulich</w:t>
            </w:r>
            <w:proofErr w:type="spellEnd"/>
          </w:p>
        </w:tc>
      </w:tr>
      <w:tr w:rsidR="00253AF1" w:rsidRPr="00253AF1" w14:paraId="7D5971C5" w14:textId="77777777" w:rsidTr="00253AF1"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A43B4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 (Original):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413D4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VULICH JOSEPH F</w:t>
            </w:r>
          </w:p>
        </w:tc>
      </w:tr>
      <w:tr w:rsidR="00253AF1" w:rsidRPr="00253AF1" w14:paraId="5D22BA5A" w14:textId="77777777" w:rsidTr="00253AF1">
        <w:tc>
          <w:tcPr>
            <w:tcW w:w="330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E96E3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F7A47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Military Service</w:t>
            </w:r>
          </w:p>
        </w:tc>
      </w:tr>
      <w:tr w:rsidR="00253AF1" w:rsidRPr="00253AF1" w14:paraId="6BEEE02D" w14:textId="77777777" w:rsidTr="00253AF1"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3F041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4B41E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24 Jul 1943</w:t>
            </w:r>
          </w:p>
        </w:tc>
      </w:tr>
      <w:tr w:rsidR="00253AF1" w:rsidRPr="00253AF1" w14:paraId="7914A311" w14:textId="77777777" w:rsidTr="00253AF1">
        <w:tc>
          <w:tcPr>
            <w:tcW w:w="330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1B1329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Term of Enlistment: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AECA1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Enlistment for the duration of the War or other emergency, plus six months, subject to the discretion of the President or otherwise according to law</w:t>
            </w:r>
          </w:p>
        </w:tc>
      </w:tr>
      <w:tr w:rsidR="00253AF1" w:rsidRPr="00253AF1" w14:paraId="49A8C700" w14:textId="77777777" w:rsidTr="00253AF1"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0C76D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F6B01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Cleveland, Ohio, United States</w:t>
            </w:r>
          </w:p>
        </w:tc>
      </w:tr>
      <w:tr w:rsidR="00253AF1" w:rsidRPr="00253AF1" w14:paraId="736D0645" w14:textId="77777777" w:rsidTr="00253AF1">
        <w:tc>
          <w:tcPr>
            <w:tcW w:w="330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72955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299605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53AF1" w:rsidRPr="00253AF1" w14:paraId="341F0295" w14:textId="77777777" w:rsidTr="00253AF1"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677B5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Citizenship Status: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B314B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citizen</w:t>
            </w:r>
          </w:p>
        </w:tc>
      </w:tr>
      <w:tr w:rsidR="00253AF1" w:rsidRPr="00253AF1" w14:paraId="1DFB3657" w14:textId="77777777" w:rsidTr="00253AF1">
        <w:tc>
          <w:tcPr>
            <w:tcW w:w="330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2DD2E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Birth Year: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BF963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</w:tr>
      <w:tr w:rsidR="00253AF1" w:rsidRPr="00253AF1" w14:paraId="10A79CF7" w14:textId="77777777" w:rsidTr="00253AF1"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606652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232E8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253AF1" w:rsidRPr="00253AF1" w14:paraId="37A4E76A" w14:textId="77777777" w:rsidTr="00253AF1">
        <w:tc>
          <w:tcPr>
            <w:tcW w:w="330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D696E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Education Level: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24F32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Grammar school</w:t>
            </w:r>
          </w:p>
        </w:tc>
      </w:tr>
      <w:tr w:rsidR="00253AF1" w:rsidRPr="00253AF1" w14:paraId="5C396A4E" w14:textId="77777777" w:rsidTr="00253AF1"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4E9477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Civilian Occupation: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27397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Skilled occupations in the manufacture of miscellaneous products</w:t>
            </w:r>
          </w:p>
        </w:tc>
      </w:tr>
      <w:tr w:rsidR="00253AF1" w:rsidRPr="00253AF1" w14:paraId="462CCBDE" w14:textId="77777777" w:rsidTr="00253AF1">
        <w:tc>
          <w:tcPr>
            <w:tcW w:w="330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01552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E9C3D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Single, with dependents</w:t>
            </w:r>
          </w:p>
        </w:tc>
      </w:tr>
      <w:tr w:rsidR="00253AF1" w:rsidRPr="00253AF1" w14:paraId="78E09323" w14:textId="77777777" w:rsidTr="00253AF1"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5D94B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Military Rank: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DDD52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Private</w:t>
            </w:r>
          </w:p>
        </w:tc>
      </w:tr>
      <w:tr w:rsidR="00253AF1" w:rsidRPr="00253AF1" w14:paraId="29A274BB" w14:textId="77777777" w:rsidTr="00253AF1">
        <w:tc>
          <w:tcPr>
            <w:tcW w:w="330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79ABC3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Army Branch: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F3009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No branch assignment</w:t>
            </w:r>
          </w:p>
        </w:tc>
      </w:tr>
      <w:tr w:rsidR="00253AF1" w:rsidRPr="00253AF1" w14:paraId="7C565DA2" w14:textId="77777777" w:rsidTr="00253AF1"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4EAE5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Army Component: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43F8A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Selectees (Enlisted Men)</w:t>
            </w:r>
          </w:p>
        </w:tc>
      </w:tr>
      <w:tr w:rsidR="00253AF1" w:rsidRPr="00253AF1" w14:paraId="539B165F" w14:textId="77777777" w:rsidTr="00253AF1">
        <w:tc>
          <w:tcPr>
            <w:tcW w:w="330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2FB27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Source Reference: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79BED7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Civil Life</w:t>
            </w:r>
          </w:p>
        </w:tc>
      </w:tr>
      <w:tr w:rsidR="00253AF1" w:rsidRPr="00253AF1" w14:paraId="721D2F11" w14:textId="77777777" w:rsidTr="00253AF1"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B6134C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Serial Number: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F542E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35912245</w:t>
            </w:r>
          </w:p>
        </w:tc>
      </w:tr>
      <w:tr w:rsidR="00253AF1" w:rsidRPr="00253AF1" w14:paraId="0978FB61" w14:textId="77777777" w:rsidTr="00253AF1">
        <w:tc>
          <w:tcPr>
            <w:tcW w:w="3300" w:type="dxa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38E84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Affiliate ARC Identifier: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F5B28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1263923</w:t>
            </w:r>
          </w:p>
        </w:tc>
      </w:tr>
      <w:tr w:rsidR="00253AF1" w:rsidRPr="00253AF1" w14:paraId="6EBD7260" w14:textId="77777777" w:rsidTr="00253AF1"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076CF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Box Film Number: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A8A04" w14:textId="77777777" w:rsidR="00253AF1" w:rsidRPr="00253AF1" w:rsidRDefault="00253AF1" w:rsidP="0025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AF1">
              <w:rPr>
                <w:rFonts w:ascii="Times New Roman" w:eastAsia="Times New Roman" w:hAnsi="Times New Roman" w:cs="Times New Roman"/>
                <w:sz w:val="24"/>
                <w:szCs w:val="24"/>
              </w:rPr>
              <w:t>10105.72</w:t>
            </w:r>
          </w:p>
        </w:tc>
      </w:tr>
    </w:tbl>
    <w:p w14:paraId="74D9B7AF" w14:textId="77777777" w:rsidR="00253AF1" w:rsidRDefault="00253AF1" w:rsidP="00253AF1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253AF1">
        <w:rPr>
          <w:rFonts w:ascii="Arial" w:eastAsia="Times New Roman" w:hAnsi="Arial" w:cs="Arial"/>
          <w:color w:val="676762"/>
          <w:sz w:val="24"/>
          <w:szCs w:val="24"/>
        </w:rPr>
        <w:t>Affiliate Publication Title:</w:t>
      </w:r>
      <w:r w:rsidRPr="00253AF1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253AF1">
        <w:rPr>
          <w:rFonts w:ascii="Arial" w:eastAsia="Times New Roman" w:hAnsi="Arial" w:cs="Arial"/>
          <w:b/>
          <w:bCs/>
          <w:color w:val="333331"/>
          <w:sz w:val="24"/>
          <w:szCs w:val="24"/>
        </w:rPr>
        <w:t>Electronic Army Serial Number Merged File, ca. 1938-1946</w:t>
      </w:r>
    </w:p>
    <w:p w14:paraId="5F689EE5" w14:textId="77777777" w:rsidR="00253AF1" w:rsidRPr="00253AF1" w:rsidRDefault="00253AF1" w:rsidP="00253AF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14:paraId="4BA4ADCD" w14:textId="77777777" w:rsidR="00253AF1" w:rsidRPr="00253AF1" w:rsidRDefault="00253AF1" w:rsidP="00253AF1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53AF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14:paraId="07AC7FEC" w14:textId="77777777" w:rsidR="00253AF1" w:rsidRPr="00253AF1" w:rsidRDefault="00253AF1" w:rsidP="00253AF1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53AF1">
        <w:rPr>
          <w:rFonts w:ascii="Verdana" w:eastAsia="Times New Roman" w:hAnsi="Verdana" w:cs="Arial"/>
          <w:color w:val="333331"/>
          <w:sz w:val="24"/>
          <w:szCs w:val="24"/>
        </w:rPr>
        <w:t>"United States World War II Army Enlistment Records, 1938-1946," index, </w:t>
      </w:r>
      <w:r w:rsidRPr="00253AF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53AF1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(https://familysearch.org/pal:/MM9.1.1/K8PH-DM5 : accessed 23 Jun 2014), Joseph F </w:t>
      </w:r>
      <w:proofErr w:type="spellStart"/>
      <w:r w:rsidRPr="00253AF1">
        <w:rPr>
          <w:rFonts w:ascii="Verdana" w:eastAsia="Times New Roman" w:hAnsi="Verdana" w:cs="Arial"/>
          <w:color w:val="333331"/>
          <w:sz w:val="24"/>
          <w:szCs w:val="24"/>
        </w:rPr>
        <w:t>Vulich</w:t>
      </w:r>
      <w:proofErr w:type="spellEnd"/>
      <w:r w:rsidRPr="00253AF1">
        <w:rPr>
          <w:rFonts w:ascii="Verdana" w:eastAsia="Times New Roman" w:hAnsi="Verdana" w:cs="Arial"/>
          <w:color w:val="333331"/>
          <w:sz w:val="24"/>
          <w:szCs w:val="24"/>
        </w:rPr>
        <w:t>, enlisted 24 Jul 1943, Cleveland, Ohio, United States; citing "Electronic Army Serial Number Merged File, ca. 1938-1946," database, </w:t>
      </w:r>
      <w:r w:rsidRPr="00253AF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The National Archives: Access to Archival Databases (AAD)</w:t>
      </w:r>
      <w:r w:rsidRPr="00253AF1">
        <w:rPr>
          <w:rFonts w:ascii="Verdana" w:eastAsia="Times New Roman" w:hAnsi="Verdana" w:cs="Arial"/>
          <w:color w:val="333331"/>
          <w:sz w:val="24"/>
          <w:szCs w:val="24"/>
        </w:rPr>
        <w:t> (http://aad.archives.gov : National Archives and Records Administration, 2002).</w:t>
      </w:r>
    </w:p>
    <w:p w14:paraId="7FB42A2B" w14:textId="77777777" w:rsidR="008D36AA" w:rsidRPr="00253AF1" w:rsidRDefault="008D36AA" w:rsidP="00253AF1"/>
    <w:sectPr w:rsidR="008D36AA" w:rsidRPr="00253AF1" w:rsidSect="00253A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F35E3"/>
    <w:multiLevelType w:val="multilevel"/>
    <w:tmpl w:val="2438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005A7"/>
    <w:multiLevelType w:val="multilevel"/>
    <w:tmpl w:val="F32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7019F"/>
    <w:multiLevelType w:val="multilevel"/>
    <w:tmpl w:val="D59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E4DB1"/>
    <w:multiLevelType w:val="multilevel"/>
    <w:tmpl w:val="A0F6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72FE9"/>
    <w:multiLevelType w:val="multilevel"/>
    <w:tmpl w:val="832E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D66C6"/>
    <w:multiLevelType w:val="multilevel"/>
    <w:tmpl w:val="343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F1"/>
    <w:rsid w:val="00036897"/>
    <w:rsid w:val="00095EBB"/>
    <w:rsid w:val="00153A7E"/>
    <w:rsid w:val="001A14E5"/>
    <w:rsid w:val="001B36CC"/>
    <w:rsid w:val="00223DAC"/>
    <w:rsid w:val="00253AF1"/>
    <w:rsid w:val="0029238B"/>
    <w:rsid w:val="002B6AD6"/>
    <w:rsid w:val="002C3130"/>
    <w:rsid w:val="00373D25"/>
    <w:rsid w:val="003C49B1"/>
    <w:rsid w:val="00427EF0"/>
    <w:rsid w:val="00447343"/>
    <w:rsid w:val="00553EA1"/>
    <w:rsid w:val="005D7A6C"/>
    <w:rsid w:val="005F2408"/>
    <w:rsid w:val="00662FEC"/>
    <w:rsid w:val="006E2806"/>
    <w:rsid w:val="00737FA6"/>
    <w:rsid w:val="00775181"/>
    <w:rsid w:val="007F260D"/>
    <w:rsid w:val="007F4B95"/>
    <w:rsid w:val="008D36AA"/>
    <w:rsid w:val="009741A0"/>
    <w:rsid w:val="009F15E9"/>
    <w:rsid w:val="00A106E1"/>
    <w:rsid w:val="00A545C8"/>
    <w:rsid w:val="00BF602F"/>
    <w:rsid w:val="00C13E66"/>
    <w:rsid w:val="00C73326"/>
    <w:rsid w:val="00C756AC"/>
    <w:rsid w:val="00C8209C"/>
    <w:rsid w:val="00CD1087"/>
    <w:rsid w:val="00D108CB"/>
    <w:rsid w:val="00D84BF5"/>
    <w:rsid w:val="00E27C98"/>
    <w:rsid w:val="00E34EA9"/>
    <w:rsid w:val="00E358B7"/>
    <w:rsid w:val="00E46F71"/>
    <w:rsid w:val="00E62D68"/>
    <w:rsid w:val="00E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AFDF"/>
  <w15:chartTrackingRefBased/>
  <w15:docId w15:val="{B7F60B6B-EADF-452F-9D1C-613DEE98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3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3A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53AF1"/>
    <w:rPr>
      <w:color w:val="0000FF"/>
      <w:u w:val="single"/>
    </w:rPr>
  </w:style>
  <w:style w:type="character" w:customStyle="1" w:styleId="record-label">
    <w:name w:val="record-label"/>
    <w:basedOn w:val="DefaultParagraphFont"/>
    <w:rsid w:val="00253AF1"/>
  </w:style>
  <w:style w:type="character" w:customStyle="1" w:styleId="apple-converted-space">
    <w:name w:val="apple-converted-space"/>
    <w:basedOn w:val="DefaultParagraphFont"/>
    <w:rsid w:val="00253AF1"/>
  </w:style>
  <w:style w:type="character" w:customStyle="1" w:styleId="record-value">
    <w:name w:val="record-value"/>
    <w:basedOn w:val="DefaultParagraphFont"/>
    <w:rsid w:val="00253AF1"/>
  </w:style>
  <w:style w:type="paragraph" w:styleId="NormalWeb">
    <w:name w:val="Normal (Web)"/>
    <w:basedOn w:val="Normal"/>
    <w:uiPriority w:val="99"/>
    <w:semiHidden/>
    <w:unhideWhenUsed/>
    <w:rsid w:val="0025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">
    <w:name w:val="subhead"/>
    <w:basedOn w:val="DefaultParagraphFont"/>
    <w:rsid w:val="0025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7310">
              <w:marLeft w:val="4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6134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291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9714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79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0689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1266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972287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84024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2014-06-23T18:40:00Z</dcterms:created>
  <dcterms:modified xsi:type="dcterms:W3CDTF">2014-06-23T18:43:00Z</dcterms:modified>
</cp:coreProperties>
</file>