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F834A6" w:rsidRPr="00F834A6" w:rsidTr="00F834A6">
        <w:trPr>
          <w:tblCellSpacing w:w="0" w:type="dxa"/>
          <w:jc w:val="center"/>
        </w:trPr>
        <w:tc>
          <w:tcPr>
            <w:tcW w:w="1080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75" w:type="dxa"/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F834A6" w:rsidRPr="00F834A6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7"/>
                    <w:gridCol w:w="2656"/>
                    <w:gridCol w:w="3719"/>
                  </w:tblGrid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AFN: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00293171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MORT - MORTGAGE</w:t>
                        </w: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Date Recorded: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09/03/1969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Number of Pages: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F834A6" w:rsidRPr="00F834A6">
                    <w:trPr>
                      <w:trHeight w:val="480"/>
                      <w:tblCellSpacing w:w="7" w:type="dxa"/>
                    </w:trPr>
                    <w:tc>
                      <w:tcPr>
                        <w:tcW w:w="2000" w:type="pct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Book: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12820</w:t>
                        </w:r>
                      </w:p>
                    </w:tc>
                    <w:tc>
                      <w:tcPr>
                        <w:tcW w:w="1250" w:type="pct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Page: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721</w:t>
                        </w:r>
                      </w:p>
                    </w:tc>
                    <w:tc>
                      <w:tcPr>
                        <w:tcW w:w="1750" w:type="pct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Amount: </w:t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$0.00</w:t>
                        </w: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Grantor</w:t>
                        </w:r>
                      </w:p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689"/>
                              </w:tblGrid>
                              <w:tr w:rsidR="00F834A6" w:rsidRPr="00F834A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F834A6" w:rsidRPr="00F834A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KOWALSKI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JOSEPH D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F834A6" w:rsidRPr="00F834A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KOWALSKI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STEPHANIE J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Grantee</w:t>
                        </w:r>
                      </w:p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95"/>
                                <w:gridCol w:w="3030"/>
                                <w:gridCol w:w="2280"/>
                                <w:gridCol w:w="1530"/>
                                <w:gridCol w:w="795"/>
                              </w:tblGrid>
                              <w:tr w:rsidR="00F834A6" w:rsidRPr="00F834A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Last Name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First Name</w:t>
                                    </w: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M. Name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u w:val="single"/>
                                      </w:rPr>
                                      <w:t>Detail</w:t>
                                    </w:r>
                                  </w:p>
                                </w:tc>
                              </w:tr>
                              <w:tr w:rsidR="00F834A6" w:rsidRPr="00F834A6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0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30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CLEVELAND TRUST COMPANY OF CLEVELAND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References</w:t>
                        </w:r>
                      </w:p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64"/>
                        </w:tblGrid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8175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2"/>
                                <w:gridCol w:w="2891"/>
                                <w:gridCol w:w="3392"/>
                              </w:tblGrid>
                              <w:tr w:rsidR="00F834A6" w:rsidRPr="00F834A6" w:rsidTr="00F834A6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Type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AFN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u w:val="single"/>
                                      </w:rPr>
                                      <w:t>Book/Page</w:t>
                                    </w:r>
                                  </w:p>
                                </w:tc>
                              </w:tr>
                              <w:tr w:rsidR="00F834A6" w:rsidRPr="00F834A6" w:rsidTr="00F834A6"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hyperlink r:id="rId5" w:history="1">
                                      <w:r w:rsidRPr="00F834A6"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00319444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3EAEB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12820 / 721</w:t>
                                    </w:r>
                                  </w:p>
                                </w:tc>
                              </w:tr>
                              <w:tr w:rsidR="00F834A6" w:rsidRPr="00F834A6" w:rsidTr="00F834A6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RELS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hyperlink r:id="rId6" w:history="1">
                                      <w:r w:rsidRPr="00F834A6">
                                        <w:rPr>
                                          <w:rFonts w:ascii="Times New Roman" w:eastAsia="Times New Roman" w:hAnsi="Times New Roman" w:cs="Times New Roman"/>
                                          <w:color w:val="000000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00648653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834A6" w:rsidRPr="00F834A6" w:rsidRDefault="00F834A6" w:rsidP="00F834A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834A6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12820 / 721</w:t>
                                    </w:r>
                                  </w:p>
                                </w:tc>
                              </w:tr>
                            </w:tbl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br/>
                          <w:t>Legal Description</w:t>
                        </w:r>
                      </w:p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gray" stroked="f"/>
                          </w:pic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51"/>
                          <w:gridCol w:w="7913"/>
                        </w:tblGrid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Category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Value</w:t>
                              </w:r>
                            </w:p>
                          </w:tc>
                        </w:tr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Sublot</w:t>
                              </w:r>
                              <w:proofErr w:type="spellEnd"/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Original Lot: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Township: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Name: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834A6" w:rsidRPr="00F834A6">
                          <w:trPr>
                            <w:tblCellSpacing w:w="7" w:type="dxa"/>
                          </w:trPr>
                          <w:tc>
                            <w:tcPr>
                              <w:tcW w:w="12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834A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Parcel #:</w:t>
                              </w:r>
                            </w:p>
                          </w:tc>
                          <w:tc>
                            <w:tcPr>
                              <w:tcW w:w="3750" w:type="pct"/>
                              <w:vAlign w:val="center"/>
                              <w:hideMark/>
                            </w:tcPr>
                            <w:p w:rsidR="00F834A6" w:rsidRPr="00F834A6" w:rsidRDefault="00F834A6" w:rsidP="00F834A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  <w:r w:rsidRPr="00F834A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Comments</w:t>
                        </w:r>
                      </w:p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834A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gray" stroked="f"/>
                          </w:pict>
                        </w:r>
                      </w:p>
                    </w:tc>
                  </w:tr>
                  <w:tr w:rsidR="00F834A6" w:rsidRPr="00F834A6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3"/>
                        <w:hideMark/>
                      </w:tcPr>
                      <w:p w:rsidR="00F834A6" w:rsidRPr="00F834A6" w:rsidRDefault="00F834A6" w:rsidP="00F834A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834A6" w:rsidRPr="00F834A6" w:rsidRDefault="00F834A6" w:rsidP="00F834A6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834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</w:p>
              </w:tc>
            </w:tr>
          </w:tbl>
          <w:p w:rsidR="00F834A6" w:rsidRPr="00F834A6" w:rsidRDefault="00F834A6" w:rsidP="00F8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F834A6" w:rsidRPr="00F834A6" w:rsidTr="00F834A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834A6" w:rsidRPr="00F834A6" w:rsidRDefault="00F834A6" w:rsidP="00F83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F834A6" w:rsidRDefault="00F834A6" w:rsidP="00F834A6"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C96A73" w:rsidRDefault="00C96A73">
      <w:bookmarkStart w:id="0" w:name="_GoBack"/>
      <w:bookmarkEnd w:id="0"/>
    </w:p>
    <w:sectPr w:rsidR="00C9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A6"/>
    <w:rsid w:val="00C96A73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34A6"/>
  </w:style>
  <w:style w:type="character" w:styleId="Hyperlink">
    <w:name w:val="Hyperlink"/>
    <w:basedOn w:val="DefaultParagraphFont"/>
    <w:uiPriority w:val="99"/>
    <w:semiHidden/>
    <w:unhideWhenUsed/>
    <w:rsid w:val="00F834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34A6"/>
  </w:style>
  <w:style w:type="character" w:styleId="Hyperlink">
    <w:name w:val="Hyperlink"/>
    <w:basedOn w:val="DefaultParagraphFont"/>
    <w:uiPriority w:val="99"/>
    <w:semiHidden/>
    <w:unhideWhenUsed/>
    <w:rsid w:val="00F8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reference','Select$1')" TargetMode="Externa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2014-04-23T18:33:00Z</dcterms:created>
  <dcterms:modified xsi:type="dcterms:W3CDTF">2014-04-23T18:34:00Z</dcterms:modified>
</cp:coreProperties>
</file>