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B2" w:rsidRPr="006B69B2" w:rsidRDefault="006B69B2" w:rsidP="006B69B2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proofErr w:type="spellStart"/>
      <w:r w:rsidRPr="006B69B2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Franciscus</w:t>
      </w:r>
      <w:proofErr w:type="spellEnd"/>
      <w:r w:rsidRPr="006B69B2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</w:t>
      </w:r>
      <w:proofErr w:type="spellStart"/>
      <w:r w:rsidRPr="006B69B2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Bodziony</w:t>
      </w:r>
      <w:proofErr w:type="spellEnd"/>
    </w:p>
    <w:p w:rsidR="006B69B2" w:rsidRPr="006B69B2" w:rsidRDefault="006B69B2" w:rsidP="006B69B2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6B69B2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6B69B2" w:rsidRPr="006B69B2" w:rsidRDefault="006B69B2" w:rsidP="006B69B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6B69B2" w:rsidRPr="006B69B2" w:rsidTr="006B69B2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B69B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9B2">
              <w:rPr>
                <w:rFonts w:ascii="Times New Roman" w:eastAsia="Times New Roman" w:hAnsi="Times New Roman" w:cs="Times New Roman"/>
                <w:sz w:val="24"/>
                <w:szCs w:val="24"/>
              </w:rPr>
              <w:t>Franciscus</w:t>
            </w:r>
            <w:proofErr w:type="spellEnd"/>
            <w:r w:rsidRPr="006B6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9B2">
              <w:rPr>
                <w:rFonts w:ascii="Times New Roman" w:eastAsia="Times New Roman" w:hAnsi="Times New Roman" w:cs="Times New Roman"/>
                <w:sz w:val="24"/>
                <w:szCs w:val="24"/>
              </w:rPr>
              <w:t>Bodziony</w:t>
            </w:r>
            <w:proofErr w:type="spellEnd"/>
          </w:p>
        </w:tc>
      </w:tr>
      <w:tr w:rsidR="006B69B2" w:rsidRPr="006B69B2" w:rsidTr="006B69B2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B69B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2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6B69B2" w:rsidRPr="006B69B2" w:rsidTr="006B69B2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B69B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2">
              <w:rPr>
                <w:rFonts w:ascii="Times New Roman" w:eastAsia="Times New Roman" w:hAnsi="Times New Roman" w:cs="Times New Roman"/>
                <w:sz w:val="24"/>
                <w:szCs w:val="24"/>
              </w:rPr>
              <w:t>17 Dec 1904</w:t>
            </w:r>
          </w:p>
        </w:tc>
      </w:tr>
      <w:tr w:rsidR="006B69B2" w:rsidRPr="006B69B2" w:rsidTr="006B69B2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B69B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9B2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6B6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69B2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6B6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69B2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6B69B2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6B69B2" w:rsidRPr="006B69B2" w:rsidTr="006B69B2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B69B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69B2" w:rsidRPr="006B69B2" w:rsidTr="006B69B2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B69B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B69B2" w:rsidRPr="006B69B2" w:rsidTr="006B69B2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B69B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6B69B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Joannes</w:t>
              </w:r>
              <w:proofErr w:type="spellEnd"/>
              <w:r w:rsidRPr="006B69B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6B69B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Bodziony</w:t>
              </w:r>
              <w:proofErr w:type="spellEnd"/>
            </w:hyperlink>
          </w:p>
        </w:tc>
      </w:tr>
      <w:tr w:rsidR="006B69B2" w:rsidRPr="006B69B2" w:rsidTr="006B69B2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B69B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B69B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Sophia </w:t>
              </w:r>
              <w:proofErr w:type="spellStart"/>
              <w:r w:rsidRPr="006B69B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Mroz</w:t>
              </w:r>
              <w:proofErr w:type="spellEnd"/>
            </w:hyperlink>
          </w:p>
        </w:tc>
      </w:tr>
      <w:tr w:rsidR="006B69B2" w:rsidRPr="006B69B2" w:rsidTr="006B69B2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B69B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2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6B69B2" w:rsidRPr="006B69B2" w:rsidTr="006B69B2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B69B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69B2" w:rsidRPr="006B69B2" w:rsidRDefault="006B69B2" w:rsidP="006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B2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</w:tr>
    </w:tbl>
    <w:p w:rsidR="006B69B2" w:rsidRDefault="006B69B2" w:rsidP="006B69B2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6B69B2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6B69B2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6B69B2">
        <w:rPr>
          <w:rFonts w:ascii="Arial" w:eastAsia="Times New Roman" w:hAnsi="Arial" w:cs="Arial"/>
          <w:b/>
          <w:bCs/>
          <w:color w:val="333331"/>
          <w:sz w:val="24"/>
          <w:szCs w:val="24"/>
        </w:rPr>
        <w:t>55 ,</w:t>
      </w:r>
      <w:proofErr w:type="gramEnd"/>
      <w:r w:rsidRPr="006B69B2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6B69B2">
        <w:rPr>
          <w:rFonts w:ascii="Arial" w:eastAsia="Times New Roman" w:hAnsi="Arial" w:cs="Arial"/>
          <w:color w:val="676762"/>
          <w:sz w:val="24"/>
          <w:szCs w:val="24"/>
        </w:rPr>
        <w:t>Entry Number:</w:t>
      </w:r>
      <w:r w:rsidRPr="006B69B2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6B69B2">
        <w:rPr>
          <w:rFonts w:ascii="Arial" w:eastAsia="Times New Roman" w:hAnsi="Arial" w:cs="Arial"/>
          <w:b/>
          <w:bCs/>
          <w:color w:val="333331"/>
          <w:sz w:val="24"/>
          <w:szCs w:val="24"/>
        </w:rPr>
        <w:t>23 ,</w:t>
      </w:r>
      <w:r w:rsidRPr="006B69B2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6B69B2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6B69B2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6B69B2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1980133</w:t>
        </w:r>
      </w:hyperlink>
      <w:r w:rsidRPr="006B69B2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6B69B2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6B69B2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6B69B2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6B69B2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004645873</w:t>
        </w:r>
      </w:hyperlink>
      <w:r w:rsidRPr="006B69B2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6B69B2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6B69B2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6B69B2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6B69B2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00085</w:t>
      </w:r>
    </w:p>
    <w:p w:rsidR="006B69B2" w:rsidRPr="006B69B2" w:rsidRDefault="006B69B2" w:rsidP="006B69B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6B69B2" w:rsidRPr="006B69B2" w:rsidRDefault="006B69B2" w:rsidP="006B69B2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B69B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B69B2" w:rsidRPr="006B69B2" w:rsidRDefault="006B69B2" w:rsidP="006B69B2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B69B2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6B69B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B69B2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(https://familysearch.org/pal:/MM9.1.1/X57X-F2N : accessed 18 Jul 2014), </w:t>
      </w:r>
      <w:proofErr w:type="spellStart"/>
      <w:r w:rsidRPr="006B69B2">
        <w:rPr>
          <w:rFonts w:ascii="Verdana" w:eastAsia="Times New Roman" w:hAnsi="Verdana" w:cs="Arial"/>
          <w:color w:val="333331"/>
          <w:sz w:val="24"/>
          <w:szCs w:val="24"/>
        </w:rPr>
        <w:t>Franciscus</w:t>
      </w:r>
      <w:proofErr w:type="spellEnd"/>
      <w:r w:rsidRPr="006B69B2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6B69B2">
        <w:rPr>
          <w:rFonts w:ascii="Verdana" w:eastAsia="Times New Roman" w:hAnsi="Verdana" w:cs="Arial"/>
          <w:color w:val="333331"/>
          <w:sz w:val="24"/>
          <w:szCs w:val="24"/>
        </w:rPr>
        <w:t>Bodziony</w:t>
      </w:r>
      <w:proofErr w:type="spellEnd"/>
      <w:r w:rsidRPr="006B69B2">
        <w:rPr>
          <w:rFonts w:ascii="Verdana" w:eastAsia="Times New Roman" w:hAnsi="Verdana" w:cs="Arial"/>
          <w:color w:val="333331"/>
          <w:sz w:val="24"/>
          <w:szCs w:val="24"/>
        </w:rPr>
        <w:t xml:space="preserve">, 17 Dec 1904, Baptism; citing p. 55, </w:t>
      </w:r>
      <w:proofErr w:type="spellStart"/>
      <w:r w:rsidRPr="006B69B2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6B69B2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6B69B2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6B69B2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6B69B2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6B69B2">
        <w:rPr>
          <w:rFonts w:ascii="Verdana" w:eastAsia="Times New Roman" w:hAnsi="Verdana" w:cs="Arial"/>
          <w:color w:val="333331"/>
          <w:sz w:val="24"/>
          <w:szCs w:val="24"/>
        </w:rPr>
        <w:t>, Poland; FHL microfilm 1980133.</w:t>
      </w:r>
    </w:p>
    <w:p w:rsidR="00D579D5" w:rsidRDefault="00D579D5"/>
    <w:sectPr w:rsidR="00D579D5" w:rsidSect="006B6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D06"/>
    <w:multiLevelType w:val="multilevel"/>
    <w:tmpl w:val="006C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E5C65"/>
    <w:multiLevelType w:val="multilevel"/>
    <w:tmpl w:val="B332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3273B"/>
    <w:multiLevelType w:val="multilevel"/>
    <w:tmpl w:val="5532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C1982"/>
    <w:multiLevelType w:val="multilevel"/>
    <w:tmpl w:val="A00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2"/>
    <w:rsid w:val="006B69B2"/>
    <w:rsid w:val="00D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69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6B69B2"/>
  </w:style>
  <w:style w:type="character" w:styleId="Hyperlink">
    <w:name w:val="Hyperlink"/>
    <w:basedOn w:val="DefaultParagraphFont"/>
    <w:uiPriority w:val="99"/>
    <w:semiHidden/>
    <w:unhideWhenUsed/>
    <w:rsid w:val="006B69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9B2"/>
  </w:style>
  <w:style w:type="character" w:customStyle="1" w:styleId="record-label">
    <w:name w:val="record-label"/>
    <w:basedOn w:val="DefaultParagraphFont"/>
    <w:rsid w:val="006B69B2"/>
  </w:style>
  <w:style w:type="character" w:customStyle="1" w:styleId="record-value">
    <w:name w:val="record-value"/>
    <w:basedOn w:val="DefaultParagraphFont"/>
    <w:rsid w:val="006B69B2"/>
  </w:style>
  <w:style w:type="paragraph" w:styleId="NormalWeb">
    <w:name w:val="Normal (Web)"/>
    <w:basedOn w:val="Normal"/>
    <w:uiPriority w:val="99"/>
    <w:semiHidden/>
    <w:unhideWhenUsed/>
    <w:rsid w:val="006B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69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6B69B2"/>
  </w:style>
  <w:style w:type="character" w:styleId="Hyperlink">
    <w:name w:val="Hyperlink"/>
    <w:basedOn w:val="DefaultParagraphFont"/>
    <w:uiPriority w:val="99"/>
    <w:semiHidden/>
    <w:unhideWhenUsed/>
    <w:rsid w:val="006B69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9B2"/>
  </w:style>
  <w:style w:type="character" w:customStyle="1" w:styleId="record-label">
    <w:name w:val="record-label"/>
    <w:basedOn w:val="DefaultParagraphFont"/>
    <w:rsid w:val="006B69B2"/>
  </w:style>
  <w:style w:type="character" w:customStyle="1" w:styleId="record-value">
    <w:name w:val="record-value"/>
    <w:basedOn w:val="DefaultParagraphFont"/>
    <w:rsid w:val="006B69B2"/>
  </w:style>
  <w:style w:type="paragraph" w:styleId="NormalWeb">
    <w:name w:val="Normal (Web)"/>
    <w:basedOn w:val="Normal"/>
    <w:uiPriority w:val="99"/>
    <w:semiHidden/>
    <w:unhideWhenUsed/>
    <w:rsid w:val="006B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54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13555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8182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3320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2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981376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647618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980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X-F2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X-F2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2014-07-18T22:39:00Z</dcterms:created>
  <dcterms:modified xsi:type="dcterms:W3CDTF">2014-07-18T22:40:00Z</dcterms:modified>
</cp:coreProperties>
</file>