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F3" w:rsidRPr="00FE3BF3" w:rsidRDefault="00FE3BF3" w:rsidP="00FE3BF3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bookmarkStart w:id="0" w:name="_GoBack"/>
      <w:r w:rsidRPr="00FE3BF3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Edward Nicholas </w:t>
      </w:r>
      <w:proofErr w:type="spellStart"/>
      <w:r w:rsidRPr="00FE3BF3">
        <w:rPr>
          <w:rFonts w:ascii="inherit" w:eastAsia="Times New Roman" w:hAnsi="inherit" w:cs="Times New Roman"/>
          <w:bCs/>
          <w:kern w:val="36"/>
          <w:sz w:val="36"/>
          <w:szCs w:val="36"/>
        </w:rPr>
        <w:t>Bellan</w:t>
      </w:r>
      <w:proofErr w:type="spellEnd"/>
    </w:p>
    <w:p w:rsidR="00FE3BF3" w:rsidRPr="00FE3BF3" w:rsidRDefault="00FE3BF3" w:rsidP="00FE3BF3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FE3BF3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FE3BF3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FE3BF3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FE3BF3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bookmarkEnd w:id="0"/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 xml:space="preserve">Edward Nicholas </w:t>
            </w:r>
            <w:proofErr w:type="spellStart"/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Bellan</w:t>
            </w:r>
            <w:proofErr w:type="spellEnd"/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[Edward N </w:t>
            </w:r>
            <w:proofErr w:type="spellStart"/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Bellan</w:t>
            </w:r>
            <w:proofErr w:type="spellEnd"/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282034315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14 Jul 1908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Lorain, Ohio</w:t>
            </w: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br/>
              <w:t>[Lorain|] 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 xml:space="preserve">George M </w:t>
            </w:r>
            <w:proofErr w:type="spellStart"/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 xml:space="preserve">Ursula </w:t>
            </w:r>
            <w:proofErr w:type="spellStart"/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Benecki</w:t>
            </w:r>
            <w:proofErr w:type="spellEnd"/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Citizenship or Alien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U.S. citizen.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2 Nov 2002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Claim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2 May 1973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Duplicate SSN - change or replacement.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Additional Information: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Duplicate request; evidence of identity only submitted.</w:t>
            </w:r>
          </w:p>
        </w:tc>
      </w:tr>
      <w:tr w:rsidR="00FE3BF3" w:rsidRPr="00FE3BF3" w:rsidTr="00FE3BF3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3BF3" w:rsidRPr="00FE3BF3" w:rsidRDefault="00FE3BF3" w:rsidP="00FE3BF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FE3BF3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E3BF3" w:rsidRPr="00FE3BF3" w:rsidRDefault="00FE3BF3" w:rsidP="00FE3BF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E3BF3">
              <w:rPr>
                <w:rFonts w:ascii="inherit" w:eastAsia="Times New Roman" w:hAnsi="inherit" w:cs="Times New Roman"/>
                <w:sz w:val="24"/>
                <w:szCs w:val="24"/>
              </w:rPr>
              <w:t>30 Mar 1988: Name listed as EDWARD NICHOLAS BELLAN; 18 Jan 1977: Name listed as EDWARD N BELLAN</w:t>
            </w:r>
          </w:p>
        </w:tc>
      </w:tr>
    </w:tbl>
    <w:p w:rsidR="00FE3BF3" w:rsidRPr="00FE3BF3" w:rsidRDefault="00FE3BF3" w:rsidP="00FE3BF3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FE3BF3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FE3BF3" w:rsidRPr="00FE3BF3" w:rsidRDefault="00FE3BF3" w:rsidP="00FE3BF3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FE3BF3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FE3BF3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FE3BF3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FE3BF3" w:rsidRPr="00FE3BF3" w:rsidRDefault="00FE3BF3" w:rsidP="00FE3BF3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FE3BF3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E63478" w:rsidRDefault="00E63478"/>
    <w:sectPr w:rsidR="00E63478" w:rsidSect="00FE3B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3"/>
    <w:rsid w:val="00E63478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865C-CDD6-4C83-8669-D7D9A3B7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E3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B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E3B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E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E3BF3"/>
  </w:style>
  <w:style w:type="character" w:styleId="Hyperlink">
    <w:name w:val="Hyperlink"/>
    <w:basedOn w:val="DefaultParagraphFont"/>
    <w:uiPriority w:val="99"/>
    <w:semiHidden/>
    <w:unhideWhenUsed/>
    <w:rsid w:val="00FE3BF3"/>
    <w:rPr>
      <w:color w:val="0000FF"/>
      <w:u w:val="single"/>
    </w:rPr>
  </w:style>
  <w:style w:type="character" w:customStyle="1" w:styleId="srchhit">
    <w:name w:val="srchhit"/>
    <w:basedOn w:val="DefaultParagraphFont"/>
    <w:rsid w:val="00FE3BF3"/>
  </w:style>
  <w:style w:type="paragraph" w:styleId="NormalWeb">
    <w:name w:val="Normal (Web)"/>
    <w:basedOn w:val="Normal"/>
    <w:uiPriority w:val="99"/>
    <w:semiHidden/>
    <w:unhideWhenUsed/>
    <w:rsid w:val="00FE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3BF3"/>
  </w:style>
  <w:style w:type="character" w:styleId="Emphasis">
    <w:name w:val="Emphasis"/>
    <w:basedOn w:val="DefaultParagraphFont"/>
    <w:uiPriority w:val="20"/>
    <w:qFormat/>
    <w:rsid w:val="00FE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2015-10-12T23:50:00Z</dcterms:created>
  <dcterms:modified xsi:type="dcterms:W3CDTF">2015-10-12T23:51:00Z</dcterms:modified>
</cp:coreProperties>
</file>