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5F" w:rsidRDefault="00347D57">
      <w:r>
        <w:rPr>
          <w:noProof/>
        </w:rPr>
        <w:drawing>
          <wp:inline distT="0" distB="0" distL="0" distR="0">
            <wp:extent cx="3860115" cy="66198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1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57" w:rsidRDefault="00347D57">
      <w:r>
        <w:t>The Cleveland Plain Dealer</w:t>
      </w:r>
    </w:p>
    <w:p w:rsidR="00347D57" w:rsidRDefault="00347D57">
      <w:r>
        <w:t>January 6, 1987</w:t>
      </w:r>
    </w:p>
    <w:p w:rsidR="00347D57" w:rsidRDefault="00347D57">
      <w:r>
        <w:t>Sister-in-law of William Bellan</w:t>
      </w:r>
      <w:bookmarkStart w:id="0" w:name="_GoBack"/>
      <w:bookmarkEnd w:id="0"/>
    </w:p>
    <w:sectPr w:rsidR="00347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57"/>
    <w:rsid w:val="00257A5F"/>
    <w:rsid w:val="003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2012-05-01T18:13:00Z</dcterms:created>
  <dcterms:modified xsi:type="dcterms:W3CDTF">2012-05-01T18:14:00Z</dcterms:modified>
</cp:coreProperties>
</file>