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CB" w:rsidRPr="009E35CB" w:rsidRDefault="009E35CB" w:rsidP="009E35CB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r w:rsidRPr="009E35CB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Anna </w:t>
      </w:r>
      <w:proofErr w:type="spellStart"/>
      <w:r w:rsidRPr="009E35CB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Gotonka</w:t>
      </w:r>
      <w:proofErr w:type="spellEnd"/>
    </w:p>
    <w:p w:rsidR="009E35CB" w:rsidRPr="009E35CB" w:rsidRDefault="009E35CB" w:rsidP="009E35CB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9E35CB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9E35CB" w:rsidRPr="009E35CB" w:rsidRDefault="009E35CB" w:rsidP="009E35C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9E35CB" w:rsidRPr="009E35CB" w:rsidTr="009E35CB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35CB" w:rsidRPr="009E35CB" w:rsidRDefault="009E35CB" w:rsidP="009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9E35CB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35CB" w:rsidRPr="009E35CB" w:rsidRDefault="009E35CB" w:rsidP="009E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9E35CB">
              <w:rPr>
                <w:rFonts w:ascii="Times New Roman" w:eastAsia="Times New Roman" w:hAnsi="Times New Roman" w:cs="Times New Roman"/>
                <w:sz w:val="24"/>
                <w:szCs w:val="24"/>
              </w:rPr>
              <w:t>Gotonka</w:t>
            </w:r>
            <w:proofErr w:type="spellEnd"/>
          </w:p>
        </w:tc>
      </w:tr>
      <w:tr w:rsidR="009E35CB" w:rsidRPr="009E35CB" w:rsidTr="009E35CB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35CB" w:rsidRPr="009E35CB" w:rsidRDefault="009E35CB" w:rsidP="009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9E35CB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35CB" w:rsidRPr="009E35CB" w:rsidRDefault="009E35CB" w:rsidP="009E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CB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9E35CB" w:rsidRPr="009E35CB" w:rsidTr="009E35CB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35CB" w:rsidRPr="009E35CB" w:rsidRDefault="009E35CB" w:rsidP="009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9E35CB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35CB" w:rsidRPr="009E35CB" w:rsidRDefault="009E35CB" w:rsidP="009E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CB">
              <w:rPr>
                <w:rFonts w:ascii="Times New Roman" w:eastAsia="Times New Roman" w:hAnsi="Times New Roman" w:cs="Times New Roman"/>
                <w:sz w:val="24"/>
                <w:szCs w:val="24"/>
              </w:rPr>
              <w:t>21 Feb 1842</w:t>
            </w:r>
          </w:p>
        </w:tc>
      </w:tr>
      <w:tr w:rsidR="009E35CB" w:rsidRPr="009E35CB" w:rsidTr="009E35CB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35CB" w:rsidRPr="009E35CB" w:rsidRDefault="009E35CB" w:rsidP="009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9E35CB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35CB" w:rsidRPr="009E35CB" w:rsidRDefault="009E35CB" w:rsidP="009E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5CB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9E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5CB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9E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5CB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9E35CB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9E35CB" w:rsidRPr="009E35CB" w:rsidTr="009E35CB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35CB" w:rsidRPr="009E35CB" w:rsidRDefault="009E35CB" w:rsidP="009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9E35CB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35CB" w:rsidRPr="009E35CB" w:rsidRDefault="009E35CB" w:rsidP="009E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35CB" w:rsidRPr="009E35CB" w:rsidTr="009E35CB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35CB" w:rsidRPr="009E35CB" w:rsidRDefault="009E35CB" w:rsidP="009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9E35CB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35CB" w:rsidRPr="009E35CB" w:rsidRDefault="009E35CB" w:rsidP="009E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CB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9E35CB" w:rsidRPr="009E35CB" w:rsidTr="009E35CB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35CB" w:rsidRPr="009E35CB" w:rsidRDefault="009E35CB" w:rsidP="009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9E35CB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35CB" w:rsidRPr="009E35CB" w:rsidRDefault="009E35CB" w:rsidP="009E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E35C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Josephus </w:t>
              </w:r>
              <w:proofErr w:type="spellStart"/>
              <w:r w:rsidRPr="009E35C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Gotonka</w:t>
              </w:r>
              <w:proofErr w:type="spellEnd"/>
            </w:hyperlink>
          </w:p>
        </w:tc>
      </w:tr>
      <w:tr w:rsidR="009E35CB" w:rsidRPr="009E35CB" w:rsidTr="009E35CB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35CB" w:rsidRPr="009E35CB" w:rsidRDefault="009E35CB" w:rsidP="009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9E35CB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35CB" w:rsidRPr="009E35CB" w:rsidRDefault="009E35CB" w:rsidP="009E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E35C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Anna </w:t>
              </w:r>
              <w:proofErr w:type="spellStart"/>
              <w:r w:rsidRPr="009E35C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Bawetek</w:t>
              </w:r>
              <w:proofErr w:type="spellEnd"/>
            </w:hyperlink>
          </w:p>
        </w:tc>
      </w:tr>
      <w:tr w:rsidR="009E35CB" w:rsidRPr="009E35CB" w:rsidTr="009E35CB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35CB" w:rsidRPr="009E35CB" w:rsidRDefault="009E35CB" w:rsidP="009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9E35CB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35CB" w:rsidRPr="009E35CB" w:rsidRDefault="009E35CB" w:rsidP="009E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CB">
              <w:rPr>
                <w:rFonts w:ascii="Times New Roman" w:eastAsia="Times New Roman" w:hAnsi="Times New Roman" w:cs="Times New Roman"/>
                <w:sz w:val="24"/>
                <w:szCs w:val="24"/>
              </w:rPr>
              <w:t>1840</w:t>
            </w:r>
          </w:p>
        </w:tc>
      </w:tr>
      <w:tr w:rsidR="009E35CB" w:rsidRPr="009E35CB" w:rsidTr="009E35CB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35CB" w:rsidRPr="009E35CB" w:rsidRDefault="009E35CB" w:rsidP="009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9E35CB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35CB" w:rsidRPr="009E35CB" w:rsidRDefault="009E35CB" w:rsidP="009E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CB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</w:tr>
    </w:tbl>
    <w:p w:rsidR="009E35CB" w:rsidRDefault="009E35CB" w:rsidP="009E35CB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9E35CB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9E35CB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9E35CB">
        <w:rPr>
          <w:rFonts w:ascii="Arial" w:eastAsia="Times New Roman" w:hAnsi="Arial" w:cs="Arial"/>
          <w:b/>
          <w:bCs/>
          <w:color w:val="333331"/>
          <w:sz w:val="24"/>
          <w:szCs w:val="24"/>
        </w:rPr>
        <w:t>11 ,</w:t>
      </w:r>
      <w:proofErr w:type="gramEnd"/>
      <w:r w:rsidRPr="009E35CB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9E35CB">
        <w:rPr>
          <w:rFonts w:ascii="Arial" w:eastAsia="Times New Roman" w:hAnsi="Arial" w:cs="Arial"/>
          <w:color w:val="676762"/>
          <w:sz w:val="24"/>
          <w:szCs w:val="24"/>
        </w:rPr>
        <w:t>Entry Number:</w:t>
      </w:r>
      <w:r w:rsidRPr="009E35CB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9E35CB">
        <w:rPr>
          <w:rFonts w:ascii="Arial" w:eastAsia="Times New Roman" w:hAnsi="Arial" w:cs="Arial"/>
          <w:b/>
          <w:bCs/>
          <w:color w:val="333331"/>
          <w:sz w:val="24"/>
          <w:szCs w:val="24"/>
        </w:rPr>
        <w:t>6 ,</w:t>
      </w:r>
      <w:r w:rsidRPr="009E35CB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9E35CB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9E35CB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9E35CB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1895995</w:t>
        </w:r>
      </w:hyperlink>
      <w:r w:rsidRPr="009E35CB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9E35CB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9E35CB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9E35CB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9E35CB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004645546</w:t>
        </w:r>
      </w:hyperlink>
      <w:r w:rsidRPr="009E35CB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9E35CB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9E35CB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9E35CB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9E35CB">
        <w:rPr>
          <w:rFonts w:ascii="Arial" w:eastAsia="Times New Roman" w:hAnsi="Arial" w:cs="Arial"/>
          <w:b/>
          <w:bCs/>
          <w:color w:val="333331"/>
          <w:sz w:val="24"/>
          <w:szCs w:val="24"/>
        </w:rPr>
        <w:t>00113</w:t>
      </w:r>
    </w:p>
    <w:p w:rsidR="009E35CB" w:rsidRDefault="009E35CB" w:rsidP="009E35C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9E35CB" w:rsidRPr="009E35CB" w:rsidRDefault="009E35CB" w:rsidP="009E35CB">
      <w:pPr>
        <w:shd w:val="clear" w:color="auto" w:fill="FFFFFF"/>
        <w:spacing w:after="0" w:line="330" w:lineRule="atLeast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E35C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E35CB" w:rsidRPr="009E35CB" w:rsidRDefault="009E35CB" w:rsidP="009E35CB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E35CB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9E35C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E35CB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(https://familysearch.org/pal:/MM9.1.1/XPYN-X6G : accessed 17 Jul 2014), Anna </w:t>
      </w:r>
      <w:proofErr w:type="spellStart"/>
      <w:r w:rsidRPr="009E35CB">
        <w:rPr>
          <w:rFonts w:ascii="Verdana" w:eastAsia="Times New Roman" w:hAnsi="Verdana" w:cs="Arial"/>
          <w:color w:val="333331"/>
          <w:sz w:val="24"/>
          <w:szCs w:val="24"/>
        </w:rPr>
        <w:t>Gotonka</w:t>
      </w:r>
      <w:proofErr w:type="spellEnd"/>
      <w:r w:rsidRPr="009E35CB">
        <w:rPr>
          <w:rFonts w:ascii="Verdana" w:eastAsia="Times New Roman" w:hAnsi="Verdana" w:cs="Arial"/>
          <w:color w:val="333331"/>
          <w:sz w:val="24"/>
          <w:szCs w:val="24"/>
        </w:rPr>
        <w:t xml:space="preserve">, 21 Feb 1842, Baptism; citing p. 11, </w:t>
      </w:r>
      <w:proofErr w:type="spellStart"/>
      <w:r w:rsidRPr="009E35CB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9E35CB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9E35CB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9E35CB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9E35CB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9E35CB">
        <w:rPr>
          <w:rFonts w:ascii="Verdana" w:eastAsia="Times New Roman" w:hAnsi="Verdana" w:cs="Arial"/>
          <w:color w:val="333331"/>
          <w:sz w:val="24"/>
          <w:szCs w:val="24"/>
        </w:rPr>
        <w:t>, Poland; FHL microfilm 1895995.</w:t>
      </w:r>
    </w:p>
    <w:p w:rsidR="00235FD2" w:rsidRDefault="00235FD2"/>
    <w:sectPr w:rsidR="00235FD2" w:rsidSect="009E3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725"/>
    <w:multiLevelType w:val="multilevel"/>
    <w:tmpl w:val="1994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D1A40"/>
    <w:multiLevelType w:val="multilevel"/>
    <w:tmpl w:val="77D8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670AC"/>
    <w:multiLevelType w:val="multilevel"/>
    <w:tmpl w:val="9D1A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51EEB"/>
    <w:multiLevelType w:val="multilevel"/>
    <w:tmpl w:val="8FC0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CB"/>
    <w:rsid w:val="00235FD2"/>
    <w:rsid w:val="009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3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35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9E35CB"/>
  </w:style>
  <w:style w:type="character" w:styleId="Hyperlink">
    <w:name w:val="Hyperlink"/>
    <w:basedOn w:val="DefaultParagraphFont"/>
    <w:uiPriority w:val="99"/>
    <w:semiHidden/>
    <w:unhideWhenUsed/>
    <w:rsid w:val="009E35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35CB"/>
  </w:style>
  <w:style w:type="character" w:customStyle="1" w:styleId="record-label">
    <w:name w:val="record-label"/>
    <w:basedOn w:val="DefaultParagraphFont"/>
    <w:rsid w:val="009E35CB"/>
  </w:style>
  <w:style w:type="character" w:customStyle="1" w:styleId="record-value">
    <w:name w:val="record-value"/>
    <w:basedOn w:val="DefaultParagraphFont"/>
    <w:rsid w:val="009E35CB"/>
  </w:style>
  <w:style w:type="paragraph" w:styleId="NormalWeb">
    <w:name w:val="Normal (Web)"/>
    <w:basedOn w:val="Normal"/>
    <w:uiPriority w:val="99"/>
    <w:semiHidden/>
    <w:unhideWhenUsed/>
    <w:rsid w:val="009E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3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35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9E35CB"/>
  </w:style>
  <w:style w:type="character" w:styleId="Hyperlink">
    <w:name w:val="Hyperlink"/>
    <w:basedOn w:val="DefaultParagraphFont"/>
    <w:uiPriority w:val="99"/>
    <w:semiHidden/>
    <w:unhideWhenUsed/>
    <w:rsid w:val="009E35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35CB"/>
  </w:style>
  <w:style w:type="character" w:customStyle="1" w:styleId="record-label">
    <w:name w:val="record-label"/>
    <w:basedOn w:val="DefaultParagraphFont"/>
    <w:rsid w:val="009E35CB"/>
  </w:style>
  <w:style w:type="character" w:customStyle="1" w:styleId="record-value">
    <w:name w:val="record-value"/>
    <w:basedOn w:val="DefaultParagraphFont"/>
    <w:rsid w:val="009E35CB"/>
  </w:style>
  <w:style w:type="paragraph" w:styleId="NormalWeb">
    <w:name w:val="Normal (Web)"/>
    <w:basedOn w:val="Normal"/>
    <w:uiPriority w:val="99"/>
    <w:semiHidden/>
    <w:unhideWhenUsed/>
    <w:rsid w:val="009E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361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1148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1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3459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18512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236383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1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915609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8959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YN-X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YN-X6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2014-07-17T23:31:00Z</dcterms:created>
  <dcterms:modified xsi:type="dcterms:W3CDTF">2014-07-17T23:32:00Z</dcterms:modified>
</cp:coreProperties>
</file>